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7B384" w14:textId="77777777" w:rsidR="00817ED2" w:rsidRDefault="00817ED2" w:rsidP="00817ED2">
      <w:r w:rsidRPr="00FB3725">
        <w:rPr>
          <w:rFonts w:ascii="Calibri Light" w:hAnsi="Calibri Light"/>
          <w:b/>
          <w:noProof/>
          <w:sz w:val="32"/>
        </w:rPr>
        <w:drawing>
          <wp:inline distT="0" distB="0" distL="0" distR="0" wp14:anchorId="066E9BE9" wp14:editId="5C5FDBA9">
            <wp:extent cx="6555909" cy="1746527"/>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66684" cy="1749397"/>
                    </a:xfrm>
                    <a:prstGeom prst="rect">
                      <a:avLst/>
                    </a:prstGeom>
                    <a:noFill/>
                    <a:ln>
                      <a:noFill/>
                    </a:ln>
                  </pic:spPr>
                </pic:pic>
              </a:graphicData>
            </a:graphic>
          </wp:inline>
        </w:drawing>
      </w:r>
    </w:p>
    <w:p w14:paraId="4F2760C1" w14:textId="77777777" w:rsidR="00817ED2" w:rsidRDefault="00817ED2"/>
    <w:p w14:paraId="32A79091" w14:textId="0B080EAB" w:rsidR="00603612" w:rsidRDefault="00603612">
      <w:r>
        <w:t>Your subconscious does not have the ability to reject what you tell it. It cannot disregard a thought. It will take every word you speak literally. You SPEAK your success or failure and it comes to pass.</w:t>
      </w:r>
    </w:p>
    <w:p w14:paraId="17036776" w14:textId="11C0D355" w:rsidR="00603612" w:rsidRDefault="00603612">
      <w:r>
        <w:t>What you SAY is what you GET. It gets embedded in your subconscious mind. Our subconscious mind is always recording what we are hearing, what we are saying, and it is mandatory to feed it</w:t>
      </w:r>
      <w:r w:rsidR="00C364E4">
        <w:t xml:space="preserve"> only what is positive and good</w:t>
      </w:r>
    </w:p>
    <w:p w14:paraId="555B8AAB" w14:textId="19D884BC" w:rsidR="00603612" w:rsidRDefault="00603612" w:rsidP="00603612">
      <w:r>
        <w:t>The spoken word is even more powerful than thoughts because the spoken word is a THOUGHT given EXPRESSION. Everything you express is pushed through the universe more quickly thus manifest even faster in real</w:t>
      </w:r>
      <w:r w:rsidR="004E7B9B">
        <w:t>i</w:t>
      </w:r>
      <w:r>
        <w:t>ty. There is a vibratory power in the spoken word</w:t>
      </w:r>
      <w:r w:rsidR="004E7B9B">
        <w:t>.</w:t>
      </w:r>
      <w:r>
        <w:t xml:space="preserve"> </w:t>
      </w:r>
      <w:r w:rsidR="004E7B9B">
        <w:t>“</w:t>
      </w:r>
      <w:r>
        <w:t>Whatever man voices he begins to attract</w:t>
      </w:r>
      <w:r w:rsidR="004E7B9B">
        <w:t>.”</w:t>
      </w:r>
      <w:r>
        <w:t xml:space="preserve"> (</w:t>
      </w:r>
      <w:r w:rsidR="004E7B9B">
        <w:rPr>
          <w:i/>
        </w:rPr>
        <w:t xml:space="preserve">The Game of Life – </w:t>
      </w:r>
      <w:r w:rsidR="004E7B9B">
        <w:t xml:space="preserve">Florence </w:t>
      </w:r>
      <w:proofErr w:type="spellStart"/>
      <w:r w:rsidR="004E7B9B">
        <w:t>Schoval</w:t>
      </w:r>
      <w:proofErr w:type="spellEnd"/>
      <w:r w:rsidR="004E7B9B">
        <w:t xml:space="preserve"> Shin</w:t>
      </w:r>
      <w:r>
        <w:t>).</w:t>
      </w:r>
    </w:p>
    <w:p w14:paraId="1FB5176F" w14:textId="77777777" w:rsidR="00442364" w:rsidRDefault="00603612">
      <w:r>
        <w:t xml:space="preserve">Pay attention to what you are FEELING – what you are feeling is what you are attracting more of. </w:t>
      </w:r>
    </w:p>
    <w:p w14:paraId="1058416B" w14:textId="5F501EA9" w:rsidR="00603612" w:rsidRDefault="00603612">
      <w:r>
        <w:t>Make a habit of monitoring what you are THINKING and FEELING.</w:t>
      </w:r>
    </w:p>
    <w:p w14:paraId="2CB8E3A1" w14:textId="0150AF3B" w:rsidR="00603612" w:rsidRDefault="00603612">
      <w:r>
        <w:t xml:space="preserve">The words you speak are energy. </w:t>
      </w:r>
      <w:r w:rsidR="004E7B9B">
        <w:t>Words are power.</w:t>
      </w:r>
    </w:p>
    <w:p w14:paraId="0F5F1CDD" w14:textId="77777777" w:rsidR="00442364" w:rsidRPr="004E7B9B" w:rsidRDefault="00442364">
      <w:pPr>
        <w:rPr>
          <w:b/>
        </w:rPr>
      </w:pPr>
    </w:p>
    <w:p w14:paraId="28C84A1A" w14:textId="5ABF2F19" w:rsidR="00603612" w:rsidRDefault="00603612" w:rsidP="00817ED2">
      <w:pPr>
        <w:spacing w:after="0" w:line="240" w:lineRule="auto"/>
        <w:jc w:val="center"/>
        <w:rPr>
          <w:b/>
        </w:rPr>
      </w:pPr>
      <w:r w:rsidRPr="004E7B9B">
        <w:rPr>
          <w:b/>
        </w:rPr>
        <w:t xml:space="preserve">AFFIRMATIONS FOR </w:t>
      </w:r>
      <w:r w:rsidR="004E7B9B">
        <w:rPr>
          <w:b/>
        </w:rPr>
        <w:t>ABUNDANCE</w:t>
      </w:r>
    </w:p>
    <w:p w14:paraId="3175A449" w14:textId="1E390FE0" w:rsidR="004E7B9B" w:rsidRDefault="00814E74" w:rsidP="00817ED2">
      <w:pPr>
        <w:spacing w:after="0" w:line="240" w:lineRule="auto"/>
        <w:jc w:val="center"/>
        <w:rPr>
          <w:i/>
        </w:rPr>
      </w:pPr>
      <w:r>
        <w:t>o</w:t>
      </w:r>
      <w:r w:rsidR="004E7B9B" w:rsidRPr="004E7B9B">
        <w:t>f</w:t>
      </w:r>
      <w:r w:rsidR="00817ED2">
        <w:t xml:space="preserve"> </w:t>
      </w:r>
      <w:r w:rsidR="004E7B9B" w:rsidRPr="004E7B9B">
        <w:rPr>
          <w:i/>
        </w:rPr>
        <w:t xml:space="preserve">Love, Joy, </w:t>
      </w:r>
      <w:r w:rsidRPr="004E7B9B">
        <w:rPr>
          <w:i/>
        </w:rPr>
        <w:t>Health</w:t>
      </w:r>
      <w:r>
        <w:rPr>
          <w:i/>
        </w:rPr>
        <w:t xml:space="preserve">, Success, and </w:t>
      </w:r>
      <w:r w:rsidR="004E7B9B" w:rsidRPr="004E7B9B">
        <w:rPr>
          <w:i/>
        </w:rPr>
        <w:t>Money,</w:t>
      </w:r>
    </w:p>
    <w:p w14:paraId="454E758C" w14:textId="77777777" w:rsidR="004E7B9B" w:rsidRPr="004E7B9B" w:rsidRDefault="004E7B9B" w:rsidP="004E7B9B">
      <w:pPr>
        <w:jc w:val="center"/>
        <w:rPr>
          <w:i/>
        </w:rPr>
      </w:pPr>
    </w:p>
    <w:p w14:paraId="26CF851D" w14:textId="6B9324D5" w:rsidR="00603612" w:rsidRDefault="00603612" w:rsidP="004E7B9B">
      <w:pPr>
        <w:jc w:val="center"/>
      </w:pPr>
      <w:r>
        <w:t xml:space="preserve">I am a magnet for prosperity, </w:t>
      </w:r>
      <w:proofErr w:type="gramStart"/>
      <w:r>
        <w:t>happiness</w:t>
      </w:r>
      <w:proofErr w:type="gramEnd"/>
      <w:r>
        <w:t xml:space="preserve"> and abundance, and I feel amazing.</w:t>
      </w:r>
    </w:p>
    <w:p w14:paraId="06F8E0DD" w14:textId="25C6AC39" w:rsidR="00FE3E12" w:rsidRDefault="00FE3E12" w:rsidP="004E7B9B">
      <w:pPr>
        <w:jc w:val="center"/>
      </w:pPr>
      <w:r>
        <w:t>I attract the limitless abundance of the universe and love, health, success, and money flow to me.</w:t>
      </w:r>
    </w:p>
    <w:p w14:paraId="51C9C233" w14:textId="65A14AD1" w:rsidR="00FE3E12" w:rsidRDefault="00FE3E12" w:rsidP="004E7B9B">
      <w:pPr>
        <w:jc w:val="center"/>
      </w:pPr>
      <w:r>
        <w:t>I am a magnet, attracting all that I need and more … I feel blessed … I feel grateful.</w:t>
      </w:r>
    </w:p>
    <w:p w14:paraId="572AA80C" w14:textId="1C3FF830" w:rsidR="00603612" w:rsidRDefault="00603612" w:rsidP="004E7B9B">
      <w:pPr>
        <w:jc w:val="center"/>
      </w:pPr>
      <w:r>
        <w:t>I am healthy, wealthy</w:t>
      </w:r>
      <w:r w:rsidR="00FE3E12">
        <w:t>,</w:t>
      </w:r>
      <w:r>
        <w:t xml:space="preserve"> and wise! </w:t>
      </w:r>
      <w:r w:rsidR="00FE3E12">
        <w:t>a</w:t>
      </w:r>
      <w:r>
        <w:t>nd I feel empowered every day.</w:t>
      </w:r>
    </w:p>
    <w:p w14:paraId="4502E433" w14:textId="7292A036" w:rsidR="00603612" w:rsidRDefault="00603612" w:rsidP="004E7B9B">
      <w:pPr>
        <w:jc w:val="center"/>
      </w:pPr>
      <w:r>
        <w:t>Prosperity overflows in my life and I have everything in abundance!</w:t>
      </w:r>
    </w:p>
    <w:p w14:paraId="7E193DCF" w14:textId="5631DBE7" w:rsidR="00603612" w:rsidRDefault="00603612" w:rsidP="004E7B9B">
      <w:pPr>
        <w:jc w:val="center"/>
      </w:pPr>
      <w:r>
        <w:t>Wealth constantly flows into my life and I feel enriched … I feel blessed and grateful.</w:t>
      </w:r>
    </w:p>
    <w:p w14:paraId="51CE04E2" w14:textId="02C6DEB7" w:rsidR="00603612" w:rsidRDefault="00603612" w:rsidP="004E7B9B">
      <w:pPr>
        <w:jc w:val="center"/>
      </w:pPr>
      <w:r>
        <w:t>Money comes to me in both expected and unexpected ways.</w:t>
      </w:r>
    </w:p>
    <w:p w14:paraId="225AB792" w14:textId="1900F526" w:rsidR="00603612" w:rsidRDefault="00603612" w:rsidP="004E7B9B">
      <w:pPr>
        <w:jc w:val="center"/>
      </w:pPr>
      <w:r>
        <w:t xml:space="preserve">I am a magnet for </w:t>
      </w:r>
      <w:proofErr w:type="gramStart"/>
      <w:r>
        <w:t>money</w:t>
      </w:r>
      <w:proofErr w:type="gramEnd"/>
      <w:r w:rsidR="009B013A">
        <w:t xml:space="preserve"> and I have more money than I know what to do with.</w:t>
      </w:r>
      <w:r w:rsidR="00FE3E12">
        <w:t xml:space="preserve"> </w:t>
      </w:r>
    </w:p>
    <w:p w14:paraId="0EC855B0" w14:textId="71D715AD" w:rsidR="00603612" w:rsidRDefault="00603612" w:rsidP="004E7B9B">
      <w:pPr>
        <w:jc w:val="center"/>
      </w:pPr>
      <w:r>
        <w:t>Everyday I live my dream.</w:t>
      </w:r>
    </w:p>
    <w:p w14:paraId="04D4661D" w14:textId="01EAFCC6" w:rsidR="00603612" w:rsidRDefault="00603612" w:rsidP="004E7B9B">
      <w:pPr>
        <w:jc w:val="center"/>
      </w:pPr>
      <w:r>
        <w:t xml:space="preserve">I am always in alignment with my life </w:t>
      </w:r>
      <w:proofErr w:type="gramStart"/>
      <w:r>
        <w:t>purpose</w:t>
      </w:r>
      <w:proofErr w:type="gramEnd"/>
      <w:r w:rsidR="009B013A">
        <w:t xml:space="preserve"> and I feel fulfilled.</w:t>
      </w:r>
    </w:p>
    <w:p w14:paraId="15213E75" w14:textId="051F0B7F" w:rsidR="00603612" w:rsidRDefault="00603612" w:rsidP="004E7B9B">
      <w:pPr>
        <w:jc w:val="center"/>
      </w:pPr>
      <w:r>
        <w:t>My life’s purpose brings me prosperity and happiness</w:t>
      </w:r>
      <w:r w:rsidR="009B013A">
        <w:t xml:space="preserve"> and I feel joy.</w:t>
      </w:r>
    </w:p>
    <w:sectPr w:rsidR="00603612" w:rsidSect="00817ED2">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612"/>
    <w:rsid w:val="001E3730"/>
    <w:rsid w:val="00442364"/>
    <w:rsid w:val="004E7B9B"/>
    <w:rsid w:val="00603612"/>
    <w:rsid w:val="00610398"/>
    <w:rsid w:val="00814E74"/>
    <w:rsid w:val="00817ED2"/>
    <w:rsid w:val="009B013A"/>
    <w:rsid w:val="00C364E4"/>
    <w:rsid w:val="00FE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19DCA"/>
  <w15:chartTrackingRefBased/>
  <w15:docId w15:val="{3AC4304B-EDC9-4E78-881E-38F9944B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Swearingen</dc:creator>
  <cp:keywords/>
  <dc:description/>
  <cp:lastModifiedBy>Lynn Swearingen</cp:lastModifiedBy>
  <cp:revision>2</cp:revision>
  <cp:lastPrinted>2021-11-06T23:23:00Z</cp:lastPrinted>
  <dcterms:created xsi:type="dcterms:W3CDTF">2021-11-06T23:24:00Z</dcterms:created>
  <dcterms:modified xsi:type="dcterms:W3CDTF">2021-11-06T23:24:00Z</dcterms:modified>
</cp:coreProperties>
</file>