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DA0F1" w14:textId="20B4DF47" w:rsidR="00DB6A8D" w:rsidRDefault="00DB6A8D" w:rsidP="00DB6A8D">
      <w:r>
        <w:t xml:space="preserve">                </w:t>
      </w:r>
      <w:r>
        <w:rPr>
          <w:rFonts w:asciiTheme="majorHAnsi" w:hAnsiTheme="majorHAnsi"/>
          <w:b/>
          <w:noProof/>
          <w:sz w:val="32"/>
        </w:rPr>
        <w:drawing>
          <wp:inline distT="0" distB="0" distL="0" distR="0" wp14:anchorId="0F54870C" wp14:editId="36CAE4B6">
            <wp:extent cx="5753100" cy="137795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BBC83" w14:textId="77777777" w:rsidR="00DB6A8D" w:rsidRDefault="00DB6A8D" w:rsidP="009278C0">
      <w:pPr>
        <w:jc w:val="center"/>
      </w:pPr>
    </w:p>
    <w:p w14:paraId="55784FD3" w14:textId="44BC300A" w:rsidR="002B2F33" w:rsidRDefault="00ED0C02" w:rsidP="009278C0">
      <w:pPr>
        <w:jc w:val="center"/>
      </w:pPr>
      <w:r>
        <w:t xml:space="preserve">NGH </w:t>
      </w:r>
      <w:r w:rsidR="00F81DC0">
        <w:t>HYPNOSIS CERTIFICATION TRAINING</w:t>
      </w:r>
    </w:p>
    <w:p w14:paraId="0FDB226C" w14:textId="450A303B" w:rsidR="009278C0" w:rsidRDefault="00ED0C02" w:rsidP="00975E59">
      <w:pPr>
        <w:jc w:val="center"/>
      </w:pPr>
      <w:r>
        <w:t>EFFECTIVE USE OF SCRIPTS</w:t>
      </w:r>
    </w:p>
    <w:p w14:paraId="7BEBA9A3" w14:textId="289C461A" w:rsidR="00ED0C02" w:rsidRDefault="00ED0C02" w:rsidP="0033172E">
      <w:r>
        <w:t xml:space="preserve">ACTUAL </w:t>
      </w:r>
      <w:r w:rsidR="0033172E">
        <w:t>CLIENT EXAMPLE:</w:t>
      </w:r>
      <w:r w:rsidR="004B27A0">
        <w:t xml:space="preserve"> AMY</w:t>
      </w:r>
    </w:p>
    <w:p w14:paraId="3C2ECE2F" w14:textId="77777777" w:rsidR="004B27A0" w:rsidRDefault="004B27A0" w:rsidP="004B27A0">
      <w:pPr>
        <w:pStyle w:val="NoSpacing"/>
      </w:pPr>
      <w:r>
        <w:t>I developed a customized series of sessions for Amy, presenting with the following concerns:</w:t>
      </w:r>
    </w:p>
    <w:p w14:paraId="671FC1F0" w14:textId="072F49CC" w:rsidR="0033172E" w:rsidRDefault="0033172E" w:rsidP="004B27A0">
      <w:pPr>
        <w:pStyle w:val="NoSpacing"/>
      </w:pPr>
      <w:r>
        <w:t xml:space="preserve"> </w:t>
      </w:r>
    </w:p>
    <w:p w14:paraId="4860015C" w14:textId="04BC7A9C" w:rsidR="0033172E" w:rsidRDefault="0033172E" w:rsidP="0033172E">
      <w:pPr>
        <w:pStyle w:val="ListParagraph"/>
        <w:numPr>
          <w:ilvl w:val="0"/>
          <w:numId w:val="2"/>
        </w:numPr>
      </w:pPr>
      <w:r>
        <w:t xml:space="preserve">She had just stopped a compulsive alcohol problem </w:t>
      </w:r>
      <w:r w:rsidR="004B27A0">
        <w:t xml:space="preserve">and worried she would </w:t>
      </w:r>
      <w:r w:rsidR="00ED0C02">
        <w:t>slip back</w:t>
      </w:r>
    </w:p>
    <w:p w14:paraId="2620F2DA" w14:textId="77777777" w:rsidR="0033172E" w:rsidRDefault="0033172E" w:rsidP="0033172E">
      <w:pPr>
        <w:pStyle w:val="ListParagraph"/>
        <w:numPr>
          <w:ilvl w:val="0"/>
          <w:numId w:val="2"/>
        </w:numPr>
      </w:pPr>
      <w:r>
        <w:t>She was going through a divorce</w:t>
      </w:r>
    </w:p>
    <w:p w14:paraId="59115329" w14:textId="77777777" w:rsidR="0033172E" w:rsidRDefault="0033172E" w:rsidP="0033172E">
      <w:pPr>
        <w:pStyle w:val="ListParagraph"/>
        <w:numPr>
          <w:ilvl w:val="0"/>
          <w:numId w:val="2"/>
        </w:numPr>
      </w:pPr>
      <w:r>
        <w:t>Her Self-Image and Confidence had taken a big hit</w:t>
      </w:r>
    </w:p>
    <w:p w14:paraId="7847299E" w14:textId="40116111" w:rsidR="0033172E" w:rsidRDefault="0033172E" w:rsidP="00F56DED">
      <w:pPr>
        <w:pStyle w:val="ListParagraph"/>
        <w:numPr>
          <w:ilvl w:val="0"/>
          <w:numId w:val="2"/>
        </w:numPr>
      </w:pPr>
      <w:r>
        <w:t>She was anxious due to uncertainties about the state of the world re Covid and her place in it and worry over how life would change after divorce.</w:t>
      </w:r>
    </w:p>
    <w:p w14:paraId="4EF66DC7" w14:textId="2FE540FC" w:rsidR="00F81DC0" w:rsidRDefault="00F81DC0">
      <w:r>
        <w:t>HOW TO USE AND BLEND SCRIPTS TO MAKE THEM YOUR OWN</w:t>
      </w:r>
    </w:p>
    <w:p w14:paraId="08FAC171" w14:textId="5829E309" w:rsidR="00F81DC0" w:rsidRDefault="00F81DC0" w:rsidP="00DD5169">
      <w:pPr>
        <w:pStyle w:val="ListParagraph"/>
        <w:numPr>
          <w:ilvl w:val="0"/>
          <w:numId w:val="3"/>
        </w:numPr>
      </w:pPr>
      <w:r>
        <w:t>Accumulate as many scripts as you can from a variety of sources you trust</w:t>
      </w:r>
    </w:p>
    <w:p w14:paraId="59F7AE61" w14:textId="27CC3A58" w:rsidR="00F81DC0" w:rsidRDefault="00F81DC0" w:rsidP="00DD5169">
      <w:pPr>
        <w:pStyle w:val="ListParagraph"/>
        <w:numPr>
          <w:ilvl w:val="0"/>
          <w:numId w:val="3"/>
        </w:numPr>
      </w:pPr>
      <w:r>
        <w:t>Create your own recipe for success for each individual client (you don’t just “read” a script; rather, you create within it a customized session built on your knowledge of the client)</w:t>
      </w:r>
    </w:p>
    <w:p w14:paraId="60E703E7" w14:textId="32CEE9A8" w:rsidR="00DD5169" w:rsidRDefault="00DD5169" w:rsidP="00DD5169">
      <w:pPr>
        <w:pStyle w:val="ListParagraph"/>
        <w:numPr>
          <w:ilvl w:val="0"/>
          <w:numId w:val="3"/>
        </w:numPr>
      </w:pPr>
      <w:r>
        <w:t>Combine resources into the perfect fit for your client</w:t>
      </w:r>
    </w:p>
    <w:p w14:paraId="3CE56B0A" w14:textId="385EA3C4" w:rsidR="00F81DC0" w:rsidRDefault="00F81DC0">
      <w:r>
        <w:t>EXAMPLE SESSION:</w:t>
      </w:r>
    </w:p>
    <w:p w14:paraId="18A8DCB5" w14:textId="46EB0765" w:rsidR="00F81DC0" w:rsidRDefault="00F81DC0">
      <w:r>
        <w:t xml:space="preserve">Amy asked to do a session on self-love and appreciation (feeling validated within), combined with taming her harsh inner critic </w:t>
      </w:r>
      <w:proofErr w:type="gramStart"/>
      <w:r>
        <w:t>and also</w:t>
      </w:r>
      <w:proofErr w:type="gramEnd"/>
      <w:r>
        <w:t xml:space="preserve"> how she deals with anxiety. </w:t>
      </w:r>
    </w:p>
    <w:p w14:paraId="418778EB" w14:textId="1A011297" w:rsidR="00F81DC0" w:rsidRDefault="00F81DC0">
      <w:r>
        <w:t>I looked at my script library and chose 3 sources:</w:t>
      </w:r>
    </w:p>
    <w:p w14:paraId="2C6E2EAB" w14:textId="66DB9B2A" w:rsidR="00F81DC0" w:rsidRDefault="00981929" w:rsidP="00F81DC0">
      <w:pPr>
        <w:pStyle w:val="ListParagraph"/>
        <w:numPr>
          <w:ilvl w:val="0"/>
          <w:numId w:val="1"/>
        </w:numPr>
      </w:pPr>
      <w:r>
        <w:t xml:space="preserve">NLP technique: </w:t>
      </w:r>
      <w:r w:rsidR="00F81DC0">
        <w:t xml:space="preserve">First step, </w:t>
      </w:r>
      <w:r w:rsidR="003631CC">
        <w:t>I used the induction in the script #2 below, but paused at the appropriate place to begin my</w:t>
      </w:r>
      <w:r w:rsidR="00F81DC0">
        <w:t xml:space="preserve"> favorite NLP technique to achieve self-appreciation, </w:t>
      </w:r>
      <w:proofErr w:type="gramStart"/>
      <w:r w:rsidR="00F81DC0">
        <w:t>self-love</w:t>
      </w:r>
      <w:proofErr w:type="gramEnd"/>
      <w:r w:rsidR="00F81DC0">
        <w:t xml:space="preserve"> and certainty of inherent worth and value (see thru the eyes of someone who loves you; hear their thoughts of love for you; feel their feelings of love for you, etc.)</w:t>
      </w:r>
      <w:r w:rsidR="003631CC">
        <w:t xml:space="preserve"> When finished, I resumed the script</w:t>
      </w:r>
      <w:r w:rsidR="00A31775">
        <w:t>.</w:t>
      </w:r>
    </w:p>
    <w:p w14:paraId="3D087151" w14:textId="445271D4" w:rsidR="00F81DC0" w:rsidRPr="00F81DC0" w:rsidRDefault="00A31775" w:rsidP="00F81DC0">
      <w:pPr>
        <w:pStyle w:val="ListParagraph"/>
        <w:numPr>
          <w:ilvl w:val="0"/>
          <w:numId w:val="1"/>
        </w:numPr>
      </w:pPr>
      <w:r>
        <w:t>1</w:t>
      </w:r>
      <w:r w:rsidRPr="00A31775">
        <w:rPr>
          <w:vertAlign w:val="superscript"/>
        </w:rPr>
        <w:t>st</w:t>
      </w:r>
      <w:r>
        <w:t xml:space="preserve"> </w:t>
      </w:r>
      <w:r w:rsidR="00F81DC0">
        <w:t xml:space="preserve">Script: (Tyrell) </w:t>
      </w:r>
      <w:r w:rsidR="00F81DC0" w:rsidRPr="00F81DC0">
        <w:rPr>
          <w:u w:val="single"/>
        </w:rPr>
        <w:t>Taming the Harsh Inner Critic</w:t>
      </w:r>
    </w:p>
    <w:p w14:paraId="193241CD" w14:textId="5E5F6C4E" w:rsidR="00F81DC0" w:rsidRDefault="00A31775" w:rsidP="00F81DC0">
      <w:pPr>
        <w:pStyle w:val="ListParagraph"/>
        <w:numPr>
          <w:ilvl w:val="0"/>
          <w:numId w:val="1"/>
        </w:numPr>
      </w:pPr>
      <w:r>
        <w:t>2</w:t>
      </w:r>
      <w:r w:rsidRPr="00A31775">
        <w:rPr>
          <w:vertAlign w:val="superscript"/>
        </w:rPr>
        <w:t>nd</w:t>
      </w:r>
      <w:r>
        <w:t xml:space="preserve"> </w:t>
      </w:r>
      <w:r w:rsidR="00F81DC0">
        <w:t>Script: (</w:t>
      </w:r>
      <w:proofErr w:type="spellStart"/>
      <w:r w:rsidR="00F81DC0">
        <w:t>Cerbone</w:t>
      </w:r>
      <w:proofErr w:type="spellEnd"/>
      <w:r w:rsidR="00F81DC0">
        <w:t xml:space="preserve">) </w:t>
      </w:r>
      <w:r w:rsidR="00F81DC0">
        <w:rPr>
          <w:u w:val="single"/>
        </w:rPr>
        <w:t>Attracting Abundance; Eliminate Negativity/</w:t>
      </w:r>
      <w:r w:rsidR="00F81DC0" w:rsidRPr="002164C7">
        <w:t>Sadness</w:t>
      </w:r>
      <w:r w:rsidR="002164C7">
        <w:t xml:space="preserve"> – wonderfully written for</w:t>
      </w:r>
      <w:r>
        <w:t xml:space="preserve"> reinforce</w:t>
      </w:r>
      <w:r w:rsidR="002164C7">
        <w:t xml:space="preserve">ment and </w:t>
      </w:r>
      <w:r w:rsidR="007E1695">
        <w:t xml:space="preserve">confidence. </w:t>
      </w:r>
    </w:p>
    <w:p w14:paraId="0DCAC461" w14:textId="331E4DFF" w:rsidR="00F36CA6" w:rsidRDefault="00F36CA6" w:rsidP="00F81DC0">
      <w:pPr>
        <w:pStyle w:val="ListParagraph"/>
        <w:numPr>
          <w:ilvl w:val="0"/>
          <w:numId w:val="1"/>
        </w:numPr>
      </w:pPr>
      <w:r>
        <w:t>Hypnotic Suggestion: Personalized hypnotic suggestions were reinforced throughout with the use of imagery</w:t>
      </w:r>
    </w:p>
    <w:p w14:paraId="2CA2FC37" w14:textId="77777777" w:rsidR="002751FE" w:rsidRPr="00DD5169" w:rsidRDefault="002751FE" w:rsidP="002751FE">
      <w:pPr>
        <w:pStyle w:val="ListParagraph"/>
      </w:pPr>
    </w:p>
    <w:p w14:paraId="672164F6" w14:textId="5D9E1A1E" w:rsidR="00DD5169" w:rsidRDefault="00DD5169" w:rsidP="00DD5169">
      <w:r>
        <w:t>This combination employed a powerhouse of techniques, merging into an incredible experience for the client:</w:t>
      </w:r>
    </w:p>
    <w:p w14:paraId="14124475" w14:textId="7D10D93C" w:rsidR="00DD5169" w:rsidRDefault="00DD5169" w:rsidP="00DD5169">
      <w:pPr>
        <w:pStyle w:val="ListParagraph"/>
        <w:numPr>
          <w:ilvl w:val="0"/>
          <w:numId w:val="4"/>
        </w:numPr>
      </w:pPr>
      <w:r>
        <w:t xml:space="preserve">First was a powerful NLP technique </w:t>
      </w:r>
    </w:p>
    <w:p w14:paraId="0A6ACB49" w14:textId="7C50F672" w:rsidR="00DD5169" w:rsidRDefault="00DD5169" w:rsidP="00DD5169">
      <w:pPr>
        <w:pStyle w:val="ListParagraph"/>
        <w:numPr>
          <w:ilvl w:val="0"/>
          <w:numId w:val="4"/>
        </w:numPr>
      </w:pPr>
      <w:r>
        <w:t>Second was a script with great imagery/visualizations and story/metaphor</w:t>
      </w:r>
    </w:p>
    <w:p w14:paraId="490B5C77" w14:textId="2C6BDAD0" w:rsidR="00DD5169" w:rsidRDefault="00DD5169" w:rsidP="00DD5169">
      <w:pPr>
        <w:pStyle w:val="ListParagraph"/>
        <w:numPr>
          <w:ilvl w:val="0"/>
          <w:numId w:val="4"/>
        </w:numPr>
      </w:pPr>
      <w:r>
        <w:t xml:space="preserve">Third was a script full of authoritative suggestions, much like the famous Magic Script, totally </w:t>
      </w:r>
      <w:r w:rsidR="002164C7">
        <w:t xml:space="preserve">  </w:t>
      </w:r>
      <w:r>
        <w:t>empowering and exciting the client at the end of the session.</w:t>
      </w:r>
    </w:p>
    <w:sectPr w:rsidR="00DD5169" w:rsidSect="00975E59">
      <w:pgSz w:w="12240" w:h="15840"/>
      <w:pgMar w:top="432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6C91F" w14:textId="77777777" w:rsidR="00F81DC0" w:rsidRDefault="00F81DC0" w:rsidP="00F81DC0">
      <w:pPr>
        <w:spacing w:after="0" w:line="240" w:lineRule="auto"/>
      </w:pPr>
      <w:r>
        <w:separator/>
      </w:r>
    </w:p>
  </w:endnote>
  <w:endnote w:type="continuationSeparator" w:id="0">
    <w:p w14:paraId="1CE1B025" w14:textId="77777777" w:rsidR="00F81DC0" w:rsidRDefault="00F81DC0" w:rsidP="00F81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870A5" w14:textId="77777777" w:rsidR="00F81DC0" w:rsidRDefault="00F81DC0" w:rsidP="00F81DC0">
      <w:pPr>
        <w:spacing w:after="0" w:line="240" w:lineRule="auto"/>
      </w:pPr>
      <w:r>
        <w:separator/>
      </w:r>
    </w:p>
  </w:footnote>
  <w:footnote w:type="continuationSeparator" w:id="0">
    <w:p w14:paraId="347FB3EB" w14:textId="77777777" w:rsidR="00F81DC0" w:rsidRDefault="00F81DC0" w:rsidP="00F81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A5870"/>
    <w:multiLevelType w:val="hybridMultilevel"/>
    <w:tmpl w:val="00B8C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B4EBC"/>
    <w:multiLevelType w:val="hybridMultilevel"/>
    <w:tmpl w:val="98127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618DD"/>
    <w:multiLevelType w:val="hybridMultilevel"/>
    <w:tmpl w:val="3340A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47186"/>
    <w:multiLevelType w:val="hybridMultilevel"/>
    <w:tmpl w:val="C7047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C0"/>
    <w:rsid w:val="002164C7"/>
    <w:rsid w:val="002751FE"/>
    <w:rsid w:val="002B2F33"/>
    <w:rsid w:val="0033172E"/>
    <w:rsid w:val="003631CC"/>
    <w:rsid w:val="004B27A0"/>
    <w:rsid w:val="007E1695"/>
    <w:rsid w:val="009278C0"/>
    <w:rsid w:val="00975E59"/>
    <w:rsid w:val="00981929"/>
    <w:rsid w:val="00A11FC5"/>
    <w:rsid w:val="00A31775"/>
    <w:rsid w:val="00DB6A8D"/>
    <w:rsid w:val="00DD5169"/>
    <w:rsid w:val="00ED0C02"/>
    <w:rsid w:val="00F36CA6"/>
    <w:rsid w:val="00F8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C1864"/>
  <w15:chartTrackingRefBased/>
  <w15:docId w15:val="{C61A691C-E053-43D3-82D2-1D77E826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DC0"/>
  </w:style>
  <w:style w:type="paragraph" w:styleId="Footer">
    <w:name w:val="footer"/>
    <w:basedOn w:val="Normal"/>
    <w:link w:val="FooterChar"/>
    <w:uiPriority w:val="99"/>
    <w:unhideWhenUsed/>
    <w:rsid w:val="00F81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DC0"/>
  </w:style>
  <w:style w:type="paragraph" w:styleId="ListParagraph">
    <w:name w:val="List Paragraph"/>
    <w:basedOn w:val="Normal"/>
    <w:uiPriority w:val="34"/>
    <w:qFormat/>
    <w:rsid w:val="00F81DC0"/>
    <w:pPr>
      <w:ind w:left="720"/>
      <w:contextualSpacing/>
    </w:pPr>
  </w:style>
  <w:style w:type="paragraph" w:styleId="NoSpacing">
    <w:name w:val="No Spacing"/>
    <w:uiPriority w:val="1"/>
    <w:qFormat/>
    <w:rsid w:val="004B27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Swearingen</dc:creator>
  <cp:keywords/>
  <dc:description/>
  <cp:lastModifiedBy>Lynn Swearingen</cp:lastModifiedBy>
  <cp:revision>4</cp:revision>
  <dcterms:created xsi:type="dcterms:W3CDTF">2021-08-05T04:03:00Z</dcterms:created>
  <dcterms:modified xsi:type="dcterms:W3CDTF">2021-08-05T05:05:00Z</dcterms:modified>
</cp:coreProperties>
</file>