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247A" w14:textId="6D3B5CA2" w:rsidR="00521322" w:rsidRPr="00FF7097" w:rsidRDefault="00521322">
      <w:r w:rsidRPr="00FF7097">
        <w:t>CLIENT PREP FOR SMOKE CESSATION</w:t>
      </w:r>
    </w:p>
    <w:p w14:paraId="4065E19B" w14:textId="41044DA3" w:rsidR="00521322" w:rsidRPr="00FF7097" w:rsidRDefault="00FF7097">
      <w:r w:rsidRPr="00FF7097">
        <w:rPr>
          <w:b/>
          <w:bCs/>
        </w:rPr>
        <w:t xml:space="preserve">NOTE: </w:t>
      </w:r>
      <w:r w:rsidR="00521322" w:rsidRPr="00FF7097">
        <w:rPr>
          <w:b/>
          <w:bCs/>
        </w:rPr>
        <w:t xml:space="preserve">I SEND THIS EMAIL AFTER </w:t>
      </w:r>
      <w:r w:rsidRPr="00FF7097">
        <w:rPr>
          <w:b/>
          <w:bCs/>
        </w:rPr>
        <w:t>I</w:t>
      </w:r>
      <w:r w:rsidR="00521322" w:rsidRPr="00FF7097">
        <w:rPr>
          <w:b/>
          <w:bCs/>
        </w:rPr>
        <w:t xml:space="preserve"> HAVE THE INITIAL PHONE CONSULTATION </w:t>
      </w:r>
      <w:r w:rsidRPr="00FF7097">
        <w:rPr>
          <w:b/>
          <w:bCs/>
        </w:rPr>
        <w:t xml:space="preserve">WITH A NEW CLIENT </w:t>
      </w:r>
      <w:r w:rsidR="00521322" w:rsidRPr="00FF7097">
        <w:rPr>
          <w:b/>
          <w:bCs/>
        </w:rPr>
        <w:t>AND A SESSION IS SCHEDULED TO STOP SMOKING</w:t>
      </w:r>
      <w:r w:rsidRPr="00FF7097">
        <w:rPr>
          <w:b/>
          <w:bCs/>
        </w:rPr>
        <w:t>.</w:t>
      </w:r>
      <w:r>
        <w:rPr>
          <w:b/>
          <w:bCs/>
        </w:rPr>
        <w:t xml:space="preserve"> </w:t>
      </w:r>
      <w:r>
        <w:t>I will explain how I use this information during Zoom Q&amp;A.</w:t>
      </w:r>
    </w:p>
    <w:p w14:paraId="67FDFD0A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BEFORE YOU COME IN ... Be sure to throw away all cigarettes/tobacco and get rid of ashtrays, lighters, etc. </w:t>
      </w:r>
    </w:p>
    <w:p w14:paraId="15E150A3" w14:textId="6D3EC555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 xml:space="preserve">Do </w:t>
      </w:r>
      <w:r w:rsidR="00FF7097" w:rsidRPr="00FF7097">
        <w:t>this</w:t>
      </w:r>
      <w:r w:rsidRPr="00FF7097">
        <w:t xml:space="preserve"> with confidence and feel great about your decision -- as you destroy</w:t>
      </w:r>
      <w:r w:rsidR="00FF7097" w:rsidRPr="00FF7097">
        <w:t xml:space="preserve"> the</w:t>
      </w:r>
      <w:r w:rsidRPr="00FF7097">
        <w:t xml:space="preserve"> remaining cigarettes, say to yourself:</w:t>
      </w:r>
    </w:p>
    <w:p w14:paraId="7FDF352F" w14:textId="40D84A62" w:rsidR="00521322" w:rsidRPr="00FF7097" w:rsidRDefault="00521322" w:rsidP="00521322">
      <w:pPr>
        <w:shd w:val="clear" w:color="auto" w:fill="FFFFFF"/>
        <w:spacing w:after="0" w:line="240" w:lineRule="auto"/>
        <w:rPr>
          <w:sz w:val="24"/>
          <w:szCs w:val="24"/>
        </w:rPr>
      </w:pPr>
      <w:r w:rsidRPr="00FF7097">
        <w:rPr>
          <w:sz w:val="24"/>
          <w:szCs w:val="24"/>
        </w:rPr>
        <w:t>                  "Smoking no longer works for me and I feel calm, confident and in control."</w:t>
      </w:r>
    </w:p>
    <w:p w14:paraId="31084037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24944670" w14:textId="39674CFC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 xml:space="preserve">As often as you can </w:t>
      </w:r>
      <w:r w:rsidR="00FF7097" w:rsidRPr="00FF7097">
        <w:t xml:space="preserve">between now and your session </w:t>
      </w:r>
      <w:r w:rsidRPr="00FF7097">
        <w:t xml:space="preserve">... close your eyes and IMAGINE life as a nonsmoker ... Imagine you already are successful and at the </w:t>
      </w:r>
      <w:r w:rsidR="00FF7097" w:rsidRPr="00FF7097">
        <w:t>endgame</w:t>
      </w:r>
      <w:r w:rsidRPr="00FF7097">
        <w:t>, enjoying the benefits you are looking forward to when you are smoke-free. You will be well on your way before you walk in the door</w:t>
      </w:r>
      <w:r w:rsidR="00FF7097" w:rsidRPr="00FF7097">
        <w:t xml:space="preserve"> or turn on Zoom</w:t>
      </w:r>
      <w:r w:rsidRPr="00FF7097">
        <w:t xml:space="preserve">, already feeding your subconscious with the expectation that you are becoming smoke-free and enjoying life more. Always remember -- Your subconscious cannot tell the difference between what you imagine and what is real. Use this easy exercise to start telling it right now that </w:t>
      </w:r>
      <w:proofErr w:type="gramStart"/>
      <w:r w:rsidRPr="00FF7097">
        <w:t>you're</w:t>
      </w:r>
      <w:proofErr w:type="gramEnd"/>
      <w:r w:rsidRPr="00FF7097">
        <w:t xml:space="preserve"> done with smoking.</w:t>
      </w:r>
    </w:p>
    <w:p w14:paraId="675F02F6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4301941F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WHAT WOULD BE MOST HELPFUL is for you to answer the questions below before we meet. </w:t>
      </w:r>
    </w:p>
    <w:p w14:paraId="2E9C53A9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3E425189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REGARDING SMOKING HABITS/BEHAVIOR</w:t>
      </w:r>
    </w:p>
    <w:p w14:paraId="113ED821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32F617EC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Why do you want to quit? </w:t>
      </w:r>
    </w:p>
    <w:p w14:paraId="26007979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What are the consequences of not quitting?</w:t>
      </w:r>
    </w:p>
    <w:p w14:paraId="7B40EE65" w14:textId="6F757AF2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How many years have you been smoking?</w:t>
      </w:r>
    </w:p>
    <w:p w14:paraId="050697EC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Describe your smoking habits -- do you smoke regularly? infrequently? (</w:t>
      </w:r>
      <w:proofErr w:type="gramStart"/>
      <w:r w:rsidRPr="00FF7097">
        <w:t>how</w:t>
      </w:r>
      <w:proofErr w:type="gramEnd"/>
      <w:r w:rsidRPr="00FF7097">
        <w:t xml:space="preserve"> often and how much)</w:t>
      </w:r>
    </w:p>
    <w:p w14:paraId="68FEFCB1" w14:textId="678F9DD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 xml:space="preserve">Where do you smoke? at work? at home? socializing? alone or with others? </w:t>
      </w:r>
      <w:r w:rsidR="00FF7097" w:rsidRPr="00FF7097">
        <w:t>O</w:t>
      </w:r>
      <w:r w:rsidRPr="00FF7097">
        <w:t>ther</w:t>
      </w:r>
      <w:r w:rsidR="00FF7097" w:rsidRPr="00FF7097">
        <w:t>,</w:t>
      </w:r>
      <w:r w:rsidRPr="00FF7097">
        <w:t xml:space="preserve"> or all the time?</w:t>
      </w:r>
    </w:p>
    <w:p w14:paraId="193108D7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                  </w:t>
      </w:r>
    </w:p>
    <w:p w14:paraId="092CE139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IMPORTANT: What could you be doing instead of smoking during those times? </w:t>
      </w:r>
    </w:p>
    <w:p w14:paraId="19C8F544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4D75F5F6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What is the most "pleasurable" or "important" smoke of the day?</w:t>
      </w:r>
    </w:p>
    <w:p w14:paraId="4169CA6A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12871B81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IMPORTANT: List 5 benefits you are looking forward to enjoying when you quit:</w:t>
      </w:r>
    </w:p>
    <w:p w14:paraId="6436D2EB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26465DE9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1.</w:t>
      </w:r>
    </w:p>
    <w:p w14:paraId="748D73A1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2.</w:t>
      </w:r>
    </w:p>
    <w:p w14:paraId="7199EC55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3.</w:t>
      </w:r>
    </w:p>
    <w:p w14:paraId="390C7B08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4.</w:t>
      </w:r>
    </w:p>
    <w:p w14:paraId="2ED8A904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5.</w:t>
      </w:r>
    </w:p>
    <w:p w14:paraId="22FAF55C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48D8C064" w14:textId="0BA727C3" w:rsidR="00521322" w:rsidRPr="00FF7097" w:rsidRDefault="00521322" w:rsidP="00521322">
      <w:pPr>
        <w:shd w:val="clear" w:color="auto" w:fill="FFFFFF"/>
        <w:spacing w:after="0" w:line="240" w:lineRule="auto"/>
      </w:pPr>
      <w:proofErr w:type="gramStart"/>
      <w:r w:rsidRPr="00FF7097">
        <w:t>With regard to</w:t>
      </w:r>
      <w:proofErr w:type="gramEnd"/>
      <w:r w:rsidRPr="00FF7097">
        <w:t xml:space="preserve"> </w:t>
      </w:r>
      <w:proofErr w:type="spellStart"/>
      <w:r w:rsidRPr="00FF7097">
        <w:t>to</w:t>
      </w:r>
      <w:proofErr w:type="spellEnd"/>
      <w:r w:rsidRPr="00FF7097">
        <w:t xml:space="preserve"> your smoking behavior:</w:t>
      </w:r>
    </w:p>
    <w:p w14:paraId="26AD1179" w14:textId="77777777" w:rsidR="00FF7097" w:rsidRPr="00FF7097" w:rsidRDefault="00FF7097" w:rsidP="00521322">
      <w:pPr>
        <w:shd w:val="clear" w:color="auto" w:fill="FFFFFF"/>
        <w:spacing w:after="0" w:line="240" w:lineRule="auto"/>
      </w:pPr>
    </w:p>
    <w:p w14:paraId="3E59902C" w14:textId="5448885E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THOUGHTS:  What are you saying to yourself</w:t>
      </w:r>
      <w:r w:rsidR="00FF7097" w:rsidRPr="00FF7097">
        <w:t>,</w:t>
      </w:r>
      <w:r w:rsidRPr="00FF7097">
        <w:t xml:space="preserve"> about yourself</w:t>
      </w:r>
      <w:r w:rsidR="00FF7097" w:rsidRPr="00FF7097">
        <w:t>,</w:t>
      </w:r>
      <w:r w:rsidRPr="00FF7097">
        <w:t xml:space="preserve"> in moments before, during and after smoking? What is your internal dialogue?</w:t>
      </w:r>
    </w:p>
    <w:p w14:paraId="0CFCCBA4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591D1C62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EMOTIONS:  While thinking those thoughts, what emotions are you feeling?</w:t>
      </w:r>
    </w:p>
    <w:p w14:paraId="4CD6B238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637FE748" w14:textId="77777777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>PHYSICAL:  While thinking those thoughts and feeling those emotions, what are you feeling in your physical body?</w:t>
      </w:r>
    </w:p>
    <w:p w14:paraId="5E709616" w14:textId="6FBD8224" w:rsidR="00521322" w:rsidRPr="00FF7097" w:rsidRDefault="00521322" w:rsidP="00521322">
      <w:pPr>
        <w:shd w:val="clear" w:color="auto" w:fill="FFFFFF"/>
        <w:spacing w:after="0" w:line="240" w:lineRule="auto"/>
      </w:pPr>
      <w:r w:rsidRPr="00FF7097">
        <w:t xml:space="preserve">Briefly, share any associations, </w:t>
      </w:r>
      <w:proofErr w:type="gramStart"/>
      <w:r w:rsidRPr="00FF7097">
        <w:t>patterns</w:t>
      </w:r>
      <w:proofErr w:type="gramEnd"/>
      <w:r w:rsidR="00FF7097" w:rsidRPr="00FF7097">
        <w:t xml:space="preserve"> or </w:t>
      </w:r>
      <w:r w:rsidRPr="00FF7097">
        <w:t>triggers to smoking you are aware of so I can be sure to address your own unique needs.</w:t>
      </w:r>
    </w:p>
    <w:p w14:paraId="203ABA16" w14:textId="77777777" w:rsidR="00521322" w:rsidRPr="00FF7097" w:rsidRDefault="00521322" w:rsidP="00521322">
      <w:pPr>
        <w:shd w:val="clear" w:color="auto" w:fill="FFFFFF"/>
        <w:spacing w:after="0" w:line="240" w:lineRule="auto"/>
      </w:pPr>
    </w:p>
    <w:p w14:paraId="4EF9B392" w14:textId="37303565" w:rsidR="00521322" w:rsidRPr="00FF7097" w:rsidRDefault="00521322" w:rsidP="00521322">
      <w:proofErr w:type="gramStart"/>
      <w:r w:rsidRPr="00FF7097">
        <w:t>That's</w:t>
      </w:r>
      <w:proofErr w:type="gramEnd"/>
      <w:r w:rsidRPr="00FF7097">
        <w:t xml:space="preserve"> it</w:t>
      </w:r>
      <w:r w:rsidR="00FF7097" w:rsidRPr="00FF7097">
        <w:t xml:space="preserve"> – you are already well on your way to becoming smoke free!</w:t>
      </w:r>
      <w:r w:rsidR="00FF7097" w:rsidRPr="00FF7097">
        <w:tab/>
      </w:r>
      <w:r w:rsidRPr="00FF7097">
        <w:t> </w:t>
      </w:r>
      <w:r w:rsidRPr="00FF7097">
        <w:drawing>
          <wp:inline distT="0" distB="0" distL="0" distR="0" wp14:anchorId="35CF2CFF" wp14:editId="325FAC69">
            <wp:extent cx="457200" cy="457200"/>
            <wp:effectExtent l="0" t="0" r="0" b="0"/>
            <wp:docPr id="1" name="Picture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322" w:rsidRPr="00FF7097" w:rsidSect="00FF70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22"/>
    <w:rsid w:val="00521322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C022"/>
  <w15:chartTrackingRefBased/>
  <w15:docId w15:val="{34E2C184-34FF-4051-9017-6CA9A5A7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2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5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51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4152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2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2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63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27078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35370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008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572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4147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47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8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203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250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995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6692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8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9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973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83990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234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8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4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89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43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57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6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8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30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34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01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87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33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51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28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11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69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064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29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7764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2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17182">
                                              <w:marLeft w:val="22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0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97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383766">
                                              <w:marLeft w:val="0"/>
                                              <w:marRight w:val="22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36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91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85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994628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58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63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82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10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41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58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5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7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2</cp:revision>
  <cp:lastPrinted>2021-07-08T00:45:00Z</cp:lastPrinted>
  <dcterms:created xsi:type="dcterms:W3CDTF">2021-06-26T03:06:00Z</dcterms:created>
  <dcterms:modified xsi:type="dcterms:W3CDTF">2021-07-08T00:45:00Z</dcterms:modified>
</cp:coreProperties>
</file>