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4F4E5" w14:textId="33E3D6F9" w:rsidR="00DA25BE" w:rsidRDefault="00DA25BE" w:rsidP="00DA25BE">
      <w:pPr>
        <w:ind w:left="720"/>
      </w:pPr>
      <w:r>
        <w:rPr>
          <w:noProof/>
        </w:rPr>
        <w:drawing>
          <wp:inline distT="0" distB="0" distL="0" distR="0" wp14:anchorId="46BAE9DF" wp14:editId="7F5877F8">
            <wp:extent cx="5209292" cy="1137920"/>
            <wp:effectExtent l="0" t="0" r="0" b="5080"/>
            <wp:docPr id="3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3591" cy="113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74E88" w14:textId="77777777" w:rsidR="00DA25BE" w:rsidRDefault="00DA25BE" w:rsidP="00DA25BE"/>
    <w:p w14:paraId="5F9C3806" w14:textId="2AAC8B67" w:rsidR="00DA25BE" w:rsidRPr="00DA25BE" w:rsidRDefault="00DA25BE" w:rsidP="00DA25BE">
      <w:pPr>
        <w:rPr>
          <w:b/>
          <w:bCs/>
        </w:rPr>
      </w:pPr>
      <w:r w:rsidRPr="00DA25BE">
        <w:rPr>
          <w:b/>
          <w:bCs/>
        </w:rPr>
        <w:t xml:space="preserve">PAIN ASSESSMENT </w:t>
      </w:r>
    </w:p>
    <w:p w14:paraId="2B974671" w14:textId="77777777" w:rsidR="00DA25BE" w:rsidRPr="00DA25BE" w:rsidRDefault="00DA25BE" w:rsidP="00DA25BE">
      <w:r w:rsidRPr="00DA25BE">
        <w:t>Client Name: _________________________</w:t>
      </w:r>
    </w:p>
    <w:p w14:paraId="6576322B" w14:textId="77777777" w:rsidR="00DA25BE" w:rsidRPr="00DA25BE" w:rsidRDefault="00DA25BE" w:rsidP="00DA25BE">
      <w:r w:rsidRPr="00DA25BE">
        <w:t>Date: _______________________________</w:t>
      </w:r>
    </w:p>
    <w:p w14:paraId="026F82A7" w14:textId="77777777" w:rsidR="00DA25BE" w:rsidRPr="00DA25BE" w:rsidRDefault="00DA25BE" w:rsidP="00DA25BE">
      <w:r w:rsidRPr="00DA25BE">
        <w:t>Practitioner: ________________________</w:t>
      </w:r>
    </w:p>
    <w:p w14:paraId="0AF3EAC8" w14:textId="77777777" w:rsidR="00DA25BE" w:rsidRPr="00DA25BE" w:rsidRDefault="00DA25BE" w:rsidP="00DA25BE">
      <w:r w:rsidRPr="00DA25BE">
        <w:pict w14:anchorId="08EFD3F9">
          <v:rect id="_x0000_i1133" style="width:0;height:1.5pt" o:hralign="center" o:hrstd="t" o:hr="t" fillcolor="#a0a0a0" stroked="f"/>
        </w:pict>
      </w:r>
    </w:p>
    <w:p w14:paraId="4A82B148" w14:textId="77777777" w:rsidR="00DA25BE" w:rsidRPr="00DA25BE" w:rsidRDefault="00DA25BE" w:rsidP="00DA25BE">
      <w:pPr>
        <w:rPr>
          <w:b/>
          <w:bCs/>
        </w:rPr>
      </w:pPr>
      <w:r w:rsidRPr="00DA25BE">
        <w:rPr>
          <w:b/>
          <w:bCs/>
        </w:rPr>
        <w:t>1. PAIN LOCATION &amp; TYPE</w:t>
      </w:r>
    </w:p>
    <w:p w14:paraId="3E1AD6DE" w14:textId="77777777" w:rsidR="00DA25BE" w:rsidRDefault="00DA25BE" w:rsidP="00DA25BE">
      <w:pPr>
        <w:rPr>
          <w:b/>
          <w:bCs/>
        </w:rPr>
      </w:pPr>
    </w:p>
    <w:p w14:paraId="015BDB44" w14:textId="386CB9A6" w:rsidR="00DA25BE" w:rsidRPr="00DA25BE" w:rsidRDefault="00DA25BE" w:rsidP="00DA25BE">
      <w:pPr>
        <w:rPr>
          <w:b/>
          <w:bCs/>
        </w:rPr>
      </w:pPr>
      <w:r w:rsidRPr="00DA25BE">
        <w:rPr>
          <w:b/>
          <w:bCs/>
        </w:rPr>
        <w:t>Where is the pain located?</w:t>
      </w:r>
    </w:p>
    <w:p w14:paraId="3BF77607" w14:textId="77777777" w:rsidR="00DA25BE" w:rsidRPr="00DA25BE" w:rsidRDefault="00DA25BE" w:rsidP="00DA25BE">
      <w:r w:rsidRPr="00DA25BE">
        <w:t>☐ Head</w:t>
      </w:r>
    </w:p>
    <w:p w14:paraId="1F77B879" w14:textId="77777777" w:rsidR="00DA25BE" w:rsidRPr="00DA25BE" w:rsidRDefault="00DA25BE" w:rsidP="00DA25BE">
      <w:r w:rsidRPr="00DA25BE">
        <w:t>☐ Neck / Shoulders</w:t>
      </w:r>
    </w:p>
    <w:p w14:paraId="4EECB54D" w14:textId="77777777" w:rsidR="00DA25BE" w:rsidRPr="00DA25BE" w:rsidRDefault="00DA25BE" w:rsidP="00DA25BE">
      <w:r w:rsidRPr="00DA25BE">
        <w:t>☐ Back</w:t>
      </w:r>
    </w:p>
    <w:p w14:paraId="69F41F6A" w14:textId="77777777" w:rsidR="00DA25BE" w:rsidRPr="00DA25BE" w:rsidRDefault="00DA25BE" w:rsidP="00DA25BE">
      <w:r w:rsidRPr="00DA25BE">
        <w:t>☐ Joints</w:t>
      </w:r>
    </w:p>
    <w:p w14:paraId="55661A8B" w14:textId="77777777" w:rsidR="00DA25BE" w:rsidRPr="00DA25BE" w:rsidRDefault="00DA25BE" w:rsidP="00DA25BE">
      <w:r w:rsidRPr="00DA25BE">
        <w:t>☐ Muscles / Soft Tissue</w:t>
      </w:r>
    </w:p>
    <w:p w14:paraId="49153C0F" w14:textId="77777777" w:rsidR="00DA25BE" w:rsidRPr="00DA25BE" w:rsidRDefault="00DA25BE" w:rsidP="00DA25BE">
      <w:r w:rsidRPr="00DA25BE">
        <w:t>☐ Nerves</w:t>
      </w:r>
    </w:p>
    <w:p w14:paraId="4EADE510" w14:textId="77777777" w:rsidR="00DA25BE" w:rsidRPr="00DA25BE" w:rsidRDefault="00DA25BE" w:rsidP="00DA25BE">
      <w:r w:rsidRPr="00DA25BE">
        <w:t>☐ Abdomen / Pelvic</w:t>
      </w:r>
    </w:p>
    <w:p w14:paraId="003979F2" w14:textId="77777777" w:rsidR="00DA25BE" w:rsidRPr="00DA25BE" w:rsidRDefault="00DA25BE" w:rsidP="00DA25BE">
      <w:r w:rsidRPr="00DA25BE">
        <w:t>☐ Other: _______________________</w:t>
      </w:r>
    </w:p>
    <w:p w14:paraId="10059D5A" w14:textId="77777777" w:rsidR="00DA25BE" w:rsidRDefault="00DA25BE" w:rsidP="00DA25BE">
      <w:pPr>
        <w:rPr>
          <w:b/>
          <w:bCs/>
        </w:rPr>
      </w:pPr>
    </w:p>
    <w:p w14:paraId="24CD9571" w14:textId="26B1DA04" w:rsidR="00DA25BE" w:rsidRPr="00DA25BE" w:rsidRDefault="00DA25BE" w:rsidP="00DA25BE">
      <w:pPr>
        <w:rPr>
          <w:b/>
          <w:bCs/>
        </w:rPr>
      </w:pPr>
      <w:r w:rsidRPr="00DA25BE">
        <w:rPr>
          <w:b/>
          <w:bCs/>
        </w:rPr>
        <w:t>Is the pain:</w:t>
      </w:r>
    </w:p>
    <w:p w14:paraId="7DEACE63" w14:textId="77777777" w:rsidR="00DA25BE" w:rsidRPr="00DA25BE" w:rsidRDefault="00DA25BE" w:rsidP="00DA25BE">
      <w:r w:rsidRPr="00DA25BE">
        <w:t>☐ Acute (recent, sudden)</w:t>
      </w:r>
    </w:p>
    <w:p w14:paraId="33FCB0F7" w14:textId="77777777" w:rsidR="00DA25BE" w:rsidRPr="00DA25BE" w:rsidRDefault="00DA25BE" w:rsidP="00DA25BE">
      <w:r w:rsidRPr="00DA25BE">
        <w:t>☐ Chronic (3+ months)</w:t>
      </w:r>
    </w:p>
    <w:p w14:paraId="001DB718" w14:textId="77777777" w:rsidR="00DA25BE" w:rsidRPr="00DA25BE" w:rsidRDefault="00DA25BE" w:rsidP="00DA25BE">
      <w:r w:rsidRPr="00DA25BE">
        <w:t>☐ Intermittent</w:t>
      </w:r>
    </w:p>
    <w:p w14:paraId="0F05D283" w14:textId="77777777" w:rsidR="00DA25BE" w:rsidRPr="00DA25BE" w:rsidRDefault="00DA25BE" w:rsidP="00DA25BE">
      <w:r w:rsidRPr="00DA25BE">
        <w:t>☐ Constant</w:t>
      </w:r>
    </w:p>
    <w:p w14:paraId="6D69A74F" w14:textId="77777777" w:rsidR="00DA25BE" w:rsidRPr="00DA25BE" w:rsidRDefault="00DA25BE" w:rsidP="00DA25BE"/>
    <w:p w14:paraId="094460FE" w14:textId="77777777" w:rsidR="00DA25BE" w:rsidRPr="00DA25BE" w:rsidRDefault="00DA25BE" w:rsidP="00DA25BE">
      <w:pPr>
        <w:rPr>
          <w:b/>
          <w:bCs/>
        </w:rPr>
      </w:pPr>
      <w:r w:rsidRPr="00DA25BE">
        <w:rPr>
          <w:b/>
          <w:bCs/>
        </w:rPr>
        <w:t>On a scale of 0–10, current intensity:</w:t>
      </w:r>
    </w:p>
    <w:p w14:paraId="1F49AD7E" w14:textId="77777777" w:rsidR="00DA25BE" w:rsidRPr="00DA25BE" w:rsidRDefault="00DA25BE" w:rsidP="00DA25BE">
      <w:r w:rsidRPr="00DA25BE">
        <w:t>0 ☐ 1 ☐ 2 ☐ 3 ☐ 4 ☐ 5 ☐ 6 ☐ 7 ☐ 8 ☐ 9 ☐ 10 ☐</w:t>
      </w:r>
    </w:p>
    <w:p w14:paraId="68917D9B" w14:textId="77777777" w:rsidR="00DA25BE" w:rsidRPr="00DA25BE" w:rsidRDefault="00DA25BE" w:rsidP="00DA25BE">
      <w:r w:rsidRPr="00DA25BE">
        <w:pict w14:anchorId="73A3BF4F">
          <v:rect id="_x0000_i1134" style="width:0;height:1.5pt" o:hralign="center" o:hrstd="t" o:hr="t" fillcolor="#a0a0a0" stroked="f"/>
        </w:pict>
      </w:r>
    </w:p>
    <w:p w14:paraId="308CA469" w14:textId="77777777" w:rsidR="00DA25BE" w:rsidRPr="00DA25BE" w:rsidRDefault="00DA25BE" w:rsidP="00DA25BE">
      <w:pPr>
        <w:rPr>
          <w:b/>
          <w:bCs/>
        </w:rPr>
      </w:pPr>
      <w:r w:rsidRPr="00DA25BE">
        <w:rPr>
          <w:b/>
          <w:bCs/>
        </w:rPr>
        <w:t>2. SENSORY QUALITY (MOST IMPORTANT)</w:t>
      </w:r>
    </w:p>
    <w:p w14:paraId="02029C6C" w14:textId="77777777" w:rsidR="00DA25BE" w:rsidRPr="00DA25BE" w:rsidRDefault="00DA25BE" w:rsidP="00DA25BE">
      <w:pPr>
        <w:rPr>
          <w:b/>
          <w:bCs/>
        </w:rPr>
      </w:pPr>
      <w:r w:rsidRPr="00DA25BE">
        <w:rPr>
          <w:b/>
          <w:bCs/>
        </w:rPr>
        <w:t>Which words best describe the pain? (check all that apply)</w:t>
      </w:r>
    </w:p>
    <w:p w14:paraId="22599A14" w14:textId="77777777" w:rsidR="00DA25BE" w:rsidRPr="00DA25BE" w:rsidRDefault="00DA25BE" w:rsidP="00DA25BE">
      <w:r w:rsidRPr="00DA25BE">
        <w:t>☐ Sharp</w:t>
      </w:r>
    </w:p>
    <w:p w14:paraId="6278C329" w14:textId="77777777" w:rsidR="00DA25BE" w:rsidRPr="00DA25BE" w:rsidRDefault="00DA25BE" w:rsidP="00DA25BE">
      <w:r w:rsidRPr="00DA25BE">
        <w:t>☐ Dull</w:t>
      </w:r>
    </w:p>
    <w:p w14:paraId="4DE3EA30" w14:textId="77777777" w:rsidR="00DA25BE" w:rsidRPr="00DA25BE" w:rsidRDefault="00DA25BE" w:rsidP="00DA25BE">
      <w:r w:rsidRPr="00DA25BE">
        <w:t>☐ Throbbing</w:t>
      </w:r>
    </w:p>
    <w:p w14:paraId="3B9C1BAA" w14:textId="77777777" w:rsidR="00DA25BE" w:rsidRPr="00DA25BE" w:rsidRDefault="00DA25BE" w:rsidP="00DA25BE">
      <w:r w:rsidRPr="00DA25BE">
        <w:t>☐ Burning</w:t>
      </w:r>
    </w:p>
    <w:p w14:paraId="6EDE15A2" w14:textId="77777777" w:rsidR="00DA25BE" w:rsidRPr="00DA25BE" w:rsidRDefault="00DA25BE" w:rsidP="00DA25BE">
      <w:r w:rsidRPr="00DA25BE">
        <w:t>☐ Aching</w:t>
      </w:r>
    </w:p>
    <w:p w14:paraId="58F0CFA0" w14:textId="77777777" w:rsidR="00DA25BE" w:rsidRPr="00DA25BE" w:rsidRDefault="00DA25BE" w:rsidP="00DA25BE">
      <w:r w:rsidRPr="00DA25BE">
        <w:t>☐ Tight</w:t>
      </w:r>
    </w:p>
    <w:p w14:paraId="295A1CFF" w14:textId="77777777" w:rsidR="00DA25BE" w:rsidRPr="00DA25BE" w:rsidRDefault="00DA25BE" w:rsidP="00DA25BE">
      <w:r w:rsidRPr="00DA25BE">
        <w:t>☐ Pulling</w:t>
      </w:r>
    </w:p>
    <w:p w14:paraId="01171D62" w14:textId="77777777" w:rsidR="00DA25BE" w:rsidRPr="00DA25BE" w:rsidRDefault="00DA25BE" w:rsidP="00DA25BE">
      <w:r w:rsidRPr="00DA25BE">
        <w:t>☐ Cramping</w:t>
      </w:r>
    </w:p>
    <w:p w14:paraId="6ECEFBA9" w14:textId="77777777" w:rsidR="00DA25BE" w:rsidRPr="00DA25BE" w:rsidRDefault="00DA25BE" w:rsidP="00DA25BE">
      <w:r w:rsidRPr="00DA25BE">
        <w:t>☐ Electric</w:t>
      </w:r>
    </w:p>
    <w:p w14:paraId="1599720B" w14:textId="77777777" w:rsidR="00DA25BE" w:rsidRPr="00DA25BE" w:rsidRDefault="00DA25BE" w:rsidP="00DA25BE">
      <w:r w:rsidRPr="00DA25BE">
        <w:t>☐ Pins &amp; needles</w:t>
      </w:r>
    </w:p>
    <w:p w14:paraId="3AB8C160" w14:textId="77777777" w:rsidR="00DA25BE" w:rsidRPr="00DA25BE" w:rsidRDefault="00DA25BE" w:rsidP="00DA25BE">
      <w:r w:rsidRPr="00DA25BE">
        <w:t>☐ Pressure</w:t>
      </w:r>
    </w:p>
    <w:p w14:paraId="5CDF4E40" w14:textId="77777777" w:rsidR="00DA25BE" w:rsidRPr="00DA25BE" w:rsidRDefault="00DA25BE" w:rsidP="00DA25BE">
      <w:r w:rsidRPr="00DA25BE">
        <w:t>☐ Heavy</w:t>
      </w:r>
    </w:p>
    <w:p w14:paraId="7DC9C6F0" w14:textId="77777777" w:rsidR="00DA25BE" w:rsidRPr="00DA25BE" w:rsidRDefault="00DA25BE" w:rsidP="00DA25BE">
      <w:r w:rsidRPr="00DA25BE">
        <w:t>☐ Stiff</w:t>
      </w:r>
    </w:p>
    <w:p w14:paraId="40E1CF49" w14:textId="77777777" w:rsidR="00DA25BE" w:rsidRPr="00DA25BE" w:rsidRDefault="00DA25BE" w:rsidP="00DA25BE">
      <w:r w:rsidRPr="00DA25BE">
        <w:t>☐ Other: _______________________</w:t>
      </w:r>
    </w:p>
    <w:p w14:paraId="31DA0527" w14:textId="77777777" w:rsidR="00DA25BE" w:rsidRPr="00DA25BE" w:rsidRDefault="00DA25BE" w:rsidP="00DA25BE">
      <w:r w:rsidRPr="00DA25BE">
        <w:pict w14:anchorId="6BEF4151">
          <v:rect id="_x0000_i1135" style="width:0;height:1.5pt" o:hralign="center" o:hrstd="t" o:hr="t" fillcolor="#a0a0a0" stroked="f"/>
        </w:pict>
      </w:r>
    </w:p>
    <w:p w14:paraId="140476A6" w14:textId="77777777" w:rsidR="00DA25BE" w:rsidRPr="00DA25BE" w:rsidRDefault="00DA25BE" w:rsidP="00DA25BE">
      <w:pPr>
        <w:rPr>
          <w:b/>
          <w:bCs/>
        </w:rPr>
      </w:pPr>
      <w:r w:rsidRPr="00DA25BE">
        <w:rPr>
          <w:b/>
          <w:bCs/>
        </w:rPr>
        <w:t>3. TEMPERATURE RESPONSE</w:t>
      </w:r>
    </w:p>
    <w:p w14:paraId="0A486ABE" w14:textId="77777777" w:rsidR="00DA25BE" w:rsidRPr="00DA25BE" w:rsidRDefault="00DA25BE" w:rsidP="00DA25BE"/>
    <w:p w14:paraId="1733A37D" w14:textId="77777777" w:rsidR="00DA25BE" w:rsidRPr="00DA25BE" w:rsidRDefault="00DA25BE" w:rsidP="00DA25BE">
      <w:pPr>
        <w:rPr>
          <w:b/>
          <w:bCs/>
        </w:rPr>
      </w:pPr>
      <w:r w:rsidRPr="00DA25BE">
        <w:rPr>
          <w:b/>
          <w:bCs/>
        </w:rPr>
        <w:t>The pain feels more like:</w:t>
      </w:r>
    </w:p>
    <w:p w14:paraId="3313A92F" w14:textId="77777777" w:rsidR="00DA25BE" w:rsidRPr="00DA25BE" w:rsidRDefault="00DA25BE" w:rsidP="00DA25BE">
      <w:r w:rsidRPr="00DA25BE">
        <w:t>☐ Hot</w:t>
      </w:r>
    </w:p>
    <w:p w14:paraId="144E4173" w14:textId="77777777" w:rsidR="00DA25BE" w:rsidRPr="00DA25BE" w:rsidRDefault="00DA25BE" w:rsidP="00DA25BE">
      <w:r w:rsidRPr="00DA25BE">
        <w:t>☐ Cold</w:t>
      </w:r>
    </w:p>
    <w:p w14:paraId="1931964C" w14:textId="77777777" w:rsidR="00DA25BE" w:rsidRPr="00DA25BE" w:rsidRDefault="00DA25BE" w:rsidP="00DA25BE">
      <w:r w:rsidRPr="00DA25BE">
        <w:t>☐ Alternating</w:t>
      </w:r>
    </w:p>
    <w:p w14:paraId="1E5F99F5" w14:textId="77777777" w:rsidR="00DA25BE" w:rsidRPr="00DA25BE" w:rsidRDefault="00DA25BE" w:rsidP="00DA25BE">
      <w:r w:rsidRPr="00DA25BE">
        <w:t>☐ Neutral</w:t>
      </w:r>
    </w:p>
    <w:p w14:paraId="54A21642" w14:textId="77777777" w:rsidR="00DA25BE" w:rsidRPr="00DA25BE" w:rsidRDefault="00DA25BE" w:rsidP="00DA25BE"/>
    <w:p w14:paraId="693CBC0A" w14:textId="77777777" w:rsidR="00DA25BE" w:rsidRPr="00DA25BE" w:rsidRDefault="00DA25BE" w:rsidP="00DA25BE">
      <w:pPr>
        <w:rPr>
          <w:b/>
          <w:bCs/>
        </w:rPr>
      </w:pPr>
      <w:r w:rsidRPr="00DA25BE">
        <w:rPr>
          <w:b/>
          <w:bCs/>
        </w:rPr>
        <w:t>What helps more?</w:t>
      </w:r>
    </w:p>
    <w:p w14:paraId="5A06B235" w14:textId="77777777" w:rsidR="00DA25BE" w:rsidRPr="00DA25BE" w:rsidRDefault="00DA25BE" w:rsidP="00DA25BE">
      <w:r w:rsidRPr="00DA25BE">
        <w:t>☐ Heat</w:t>
      </w:r>
    </w:p>
    <w:p w14:paraId="4DEF8EA5" w14:textId="77777777" w:rsidR="00DA25BE" w:rsidRPr="00DA25BE" w:rsidRDefault="00DA25BE" w:rsidP="00DA25BE">
      <w:r w:rsidRPr="00DA25BE">
        <w:t>☐ Cold</w:t>
      </w:r>
    </w:p>
    <w:p w14:paraId="7A401F4A" w14:textId="77777777" w:rsidR="00DA25BE" w:rsidRPr="00DA25BE" w:rsidRDefault="00DA25BE" w:rsidP="00DA25BE">
      <w:r w:rsidRPr="00DA25BE">
        <w:t>☐ Both</w:t>
      </w:r>
    </w:p>
    <w:p w14:paraId="08FD4170" w14:textId="77777777" w:rsidR="00DA25BE" w:rsidRPr="00DA25BE" w:rsidRDefault="00DA25BE" w:rsidP="00DA25BE">
      <w:r w:rsidRPr="00DA25BE">
        <w:t>☐ Neither / Unsure</w:t>
      </w:r>
    </w:p>
    <w:p w14:paraId="76C41A5C" w14:textId="77777777" w:rsidR="00DA25BE" w:rsidRPr="00DA25BE" w:rsidRDefault="00DA25BE" w:rsidP="00DA25BE">
      <w:r w:rsidRPr="00DA25BE">
        <w:pict w14:anchorId="54A9B7EF">
          <v:rect id="_x0000_i1136" style="width:0;height:1.5pt" o:hralign="center" o:hrstd="t" o:hr="t" fillcolor="#a0a0a0" stroked="f"/>
        </w:pict>
      </w:r>
    </w:p>
    <w:p w14:paraId="53F687AD" w14:textId="77777777" w:rsidR="00DA1673" w:rsidRDefault="00DA1673" w:rsidP="00DA25BE">
      <w:pPr>
        <w:rPr>
          <w:b/>
          <w:bCs/>
        </w:rPr>
      </w:pPr>
    </w:p>
    <w:p w14:paraId="5C342FDC" w14:textId="30C6C168" w:rsidR="00DA25BE" w:rsidRPr="00DA25BE" w:rsidRDefault="00DA25BE" w:rsidP="00DA25BE">
      <w:pPr>
        <w:rPr>
          <w:b/>
          <w:bCs/>
        </w:rPr>
      </w:pPr>
      <w:r w:rsidRPr="00DA25BE">
        <w:rPr>
          <w:b/>
          <w:bCs/>
        </w:rPr>
        <w:t>4. MOVEMENT &amp; TIME</w:t>
      </w:r>
    </w:p>
    <w:p w14:paraId="591CEF40" w14:textId="77777777" w:rsidR="00DA25BE" w:rsidRPr="00DA25BE" w:rsidRDefault="00DA25BE" w:rsidP="00DA25BE"/>
    <w:p w14:paraId="46134C68" w14:textId="77777777" w:rsidR="00DA25BE" w:rsidRPr="00DA25BE" w:rsidRDefault="00DA25BE" w:rsidP="00DA25BE">
      <w:pPr>
        <w:rPr>
          <w:b/>
          <w:bCs/>
        </w:rPr>
      </w:pPr>
      <w:r w:rsidRPr="00DA25BE">
        <w:rPr>
          <w:b/>
          <w:bCs/>
        </w:rPr>
        <w:t>Does movement affect the pain?</w:t>
      </w:r>
    </w:p>
    <w:p w14:paraId="6D6709AB" w14:textId="77777777" w:rsidR="00DA25BE" w:rsidRPr="00DA25BE" w:rsidRDefault="00DA25BE" w:rsidP="00DA25BE">
      <w:r w:rsidRPr="00DA25BE">
        <w:t>☐ Better with movement</w:t>
      </w:r>
    </w:p>
    <w:p w14:paraId="24EAE7CC" w14:textId="77777777" w:rsidR="00DA25BE" w:rsidRPr="00DA25BE" w:rsidRDefault="00DA25BE" w:rsidP="00DA25BE">
      <w:r w:rsidRPr="00DA25BE">
        <w:t>☐ Worse with movement</w:t>
      </w:r>
    </w:p>
    <w:p w14:paraId="62CB4E8E" w14:textId="77777777" w:rsidR="00DA25BE" w:rsidRPr="00DA25BE" w:rsidRDefault="00DA25BE" w:rsidP="00DA25BE">
      <w:r w:rsidRPr="00DA25BE">
        <w:t>☐ No change</w:t>
      </w:r>
    </w:p>
    <w:p w14:paraId="2C91886F" w14:textId="77777777" w:rsidR="00DA25BE" w:rsidRPr="00DA25BE" w:rsidRDefault="00DA25BE" w:rsidP="00DA25BE"/>
    <w:p w14:paraId="662BE4E9" w14:textId="77777777" w:rsidR="00DA25BE" w:rsidRPr="00DA25BE" w:rsidRDefault="00DA25BE" w:rsidP="00DA25BE">
      <w:pPr>
        <w:rPr>
          <w:b/>
          <w:bCs/>
        </w:rPr>
      </w:pPr>
      <w:r w:rsidRPr="00DA25BE">
        <w:rPr>
          <w:b/>
          <w:bCs/>
        </w:rPr>
        <w:t>Does rest affect the pain?</w:t>
      </w:r>
    </w:p>
    <w:p w14:paraId="3CF9AFA3" w14:textId="77777777" w:rsidR="00DA25BE" w:rsidRPr="00DA25BE" w:rsidRDefault="00DA25BE" w:rsidP="00DA25BE">
      <w:r w:rsidRPr="00DA25BE">
        <w:t>☐ Better with rest</w:t>
      </w:r>
    </w:p>
    <w:p w14:paraId="51D3D6C2" w14:textId="77777777" w:rsidR="00DA25BE" w:rsidRPr="00DA25BE" w:rsidRDefault="00DA25BE" w:rsidP="00DA25BE">
      <w:r w:rsidRPr="00DA25BE">
        <w:t>☐ Worse with rest</w:t>
      </w:r>
    </w:p>
    <w:p w14:paraId="46E2A273" w14:textId="77777777" w:rsidR="00DA25BE" w:rsidRPr="00DA25BE" w:rsidRDefault="00DA25BE" w:rsidP="00DA25BE">
      <w:r w:rsidRPr="00DA25BE">
        <w:t>☐ No change</w:t>
      </w:r>
    </w:p>
    <w:p w14:paraId="7F7EE4AC" w14:textId="77777777" w:rsidR="00DA25BE" w:rsidRPr="00DA25BE" w:rsidRDefault="00DA25BE" w:rsidP="00DA25BE"/>
    <w:p w14:paraId="4217A4F4" w14:textId="77777777" w:rsidR="00DA25BE" w:rsidRPr="00DA25BE" w:rsidRDefault="00DA25BE" w:rsidP="00DA25BE">
      <w:pPr>
        <w:rPr>
          <w:b/>
          <w:bCs/>
        </w:rPr>
      </w:pPr>
      <w:r w:rsidRPr="00DA25BE">
        <w:rPr>
          <w:b/>
          <w:bCs/>
        </w:rPr>
        <w:t>Time patterns:</w:t>
      </w:r>
    </w:p>
    <w:p w14:paraId="201FF1E5" w14:textId="77777777" w:rsidR="00DA25BE" w:rsidRPr="00DA25BE" w:rsidRDefault="00DA25BE" w:rsidP="00DA25BE">
      <w:r w:rsidRPr="00DA25BE">
        <w:t>☐ Worse in the morning</w:t>
      </w:r>
    </w:p>
    <w:p w14:paraId="048F9C16" w14:textId="77777777" w:rsidR="00DA25BE" w:rsidRPr="00DA25BE" w:rsidRDefault="00DA25BE" w:rsidP="00DA25BE">
      <w:r w:rsidRPr="00DA25BE">
        <w:t>☐ Worse at night</w:t>
      </w:r>
    </w:p>
    <w:p w14:paraId="1463ACD2" w14:textId="77777777" w:rsidR="00DA25BE" w:rsidRPr="00DA25BE" w:rsidRDefault="00DA25BE" w:rsidP="00DA25BE">
      <w:r w:rsidRPr="00DA25BE">
        <w:t>☐ Cyclical</w:t>
      </w:r>
    </w:p>
    <w:p w14:paraId="4EE9A9F0" w14:textId="77777777" w:rsidR="00DA25BE" w:rsidRPr="00DA25BE" w:rsidRDefault="00DA25BE" w:rsidP="00DA25BE">
      <w:r w:rsidRPr="00DA25BE">
        <w:t>☐ Random</w:t>
      </w:r>
    </w:p>
    <w:p w14:paraId="7529381F" w14:textId="77777777" w:rsidR="00DA25BE" w:rsidRPr="00DA25BE" w:rsidRDefault="00DA25BE" w:rsidP="00DA25BE">
      <w:r w:rsidRPr="00DA25BE">
        <w:pict w14:anchorId="0E02413D">
          <v:rect id="_x0000_i1137" style="width:0;height:1.5pt" o:hralign="center" o:hrstd="t" o:hr="t" fillcolor="#a0a0a0" stroked="f"/>
        </w:pict>
      </w:r>
    </w:p>
    <w:p w14:paraId="347326F9" w14:textId="77777777" w:rsidR="00DA1673" w:rsidRDefault="00DA1673" w:rsidP="00DA25BE">
      <w:pPr>
        <w:rPr>
          <w:b/>
          <w:bCs/>
        </w:rPr>
      </w:pPr>
    </w:p>
    <w:p w14:paraId="790198EB" w14:textId="77777777" w:rsidR="00DA1673" w:rsidRDefault="00DA1673" w:rsidP="00DA25BE">
      <w:pPr>
        <w:rPr>
          <w:b/>
          <w:bCs/>
        </w:rPr>
      </w:pPr>
    </w:p>
    <w:p w14:paraId="495AF898" w14:textId="4D546263" w:rsidR="00DA25BE" w:rsidRPr="00DA25BE" w:rsidRDefault="00DA25BE" w:rsidP="00DA25BE">
      <w:pPr>
        <w:rPr>
          <w:b/>
          <w:bCs/>
        </w:rPr>
      </w:pPr>
      <w:r w:rsidRPr="00DA25BE">
        <w:rPr>
          <w:b/>
          <w:bCs/>
        </w:rPr>
        <w:lastRenderedPageBreak/>
        <w:t>5. EMOTIONAL &amp; COGNITIVE COMPONENT</w:t>
      </w:r>
    </w:p>
    <w:p w14:paraId="41FFB875" w14:textId="77777777" w:rsidR="00DA25BE" w:rsidRPr="00DA25BE" w:rsidRDefault="00DA25BE" w:rsidP="00DA25BE"/>
    <w:p w14:paraId="0A544729" w14:textId="77777777" w:rsidR="00DA25BE" w:rsidRPr="00DA25BE" w:rsidRDefault="00DA25BE" w:rsidP="00DA25BE">
      <w:pPr>
        <w:rPr>
          <w:b/>
          <w:bCs/>
        </w:rPr>
      </w:pPr>
      <w:r w:rsidRPr="00DA25BE">
        <w:rPr>
          <w:b/>
          <w:bCs/>
        </w:rPr>
        <w:t>The pain feels connected to:</w:t>
      </w:r>
    </w:p>
    <w:p w14:paraId="5E3A9D86" w14:textId="77777777" w:rsidR="00DA25BE" w:rsidRPr="00DA25BE" w:rsidRDefault="00DA25BE" w:rsidP="00DA25BE">
      <w:r w:rsidRPr="00DA25BE">
        <w:t>☐ Stress</w:t>
      </w:r>
    </w:p>
    <w:p w14:paraId="09BA0F46" w14:textId="77777777" w:rsidR="00DA25BE" w:rsidRPr="00DA25BE" w:rsidRDefault="00DA25BE" w:rsidP="00DA25BE">
      <w:r w:rsidRPr="00DA25BE">
        <w:t>☐ Fear / Anxiety</w:t>
      </w:r>
    </w:p>
    <w:p w14:paraId="41E8B1FE" w14:textId="77777777" w:rsidR="00DA25BE" w:rsidRPr="00DA25BE" w:rsidRDefault="00DA25BE" w:rsidP="00DA25BE">
      <w:r w:rsidRPr="00DA25BE">
        <w:t>☐ Fatigue</w:t>
      </w:r>
    </w:p>
    <w:p w14:paraId="170134A5" w14:textId="77777777" w:rsidR="00DA25BE" w:rsidRPr="00DA25BE" w:rsidRDefault="00DA25BE" w:rsidP="00DA25BE">
      <w:r w:rsidRPr="00DA25BE">
        <w:t>☐ Frustration</w:t>
      </w:r>
    </w:p>
    <w:p w14:paraId="244D497A" w14:textId="77777777" w:rsidR="00DA25BE" w:rsidRPr="00DA25BE" w:rsidRDefault="00DA25BE" w:rsidP="00DA25BE">
      <w:r w:rsidRPr="00DA25BE">
        <w:t>☐ Old injury or trauma</w:t>
      </w:r>
    </w:p>
    <w:p w14:paraId="44089540" w14:textId="77777777" w:rsidR="00DA25BE" w:rsidRPr="00DA25BE" w:rsidRDefault="00DA25BE" w:rsidP="00DA25BE">
      <w:r w:rsidRPr="00DA25BE">
        <w:t>☐ “Always on” alertness</w:t>
      </w:r>
    </w:p>
    <w:p w14:paraId="1852A07A" w14:textId="77777777" w:rsidR="00DA25BE" w:rsidRPr="00DA25BE" w:rsidRDefault="00DA25BE" w:rsidP="00DA25BE">
      <w:r w:rsidRPr="00DA25BE">
        <w:t>☐ None / purely physical</w:t>
      </w:r>
    </w:p>
    <w:p w14:paraId="34E33533" w14:textId="77777777" w:rsidR="00DA25BE" w:rsidRPr="00DA25BE" w:rsidRDefault="00DA25BE" w:rsidP="00DA25BE">
      <w:pPr>
        <w:rPr>
          <w:b/>
          <w:bCs/>
        </w:rPr>
      </w:pPr>
    </w:p>
    <w:p w14:paraId="0B7CA6F1" w14:textId="77777777" w:rsidR="00DA25BE" w:rsidRPr="00DA25BE" w:rsidRDefault="00DA25BE" w:rsidP="00DA25BE">
      <w:pPr>
        <w:rPr>
          <w:b/>
          <w:bCs/>
        </w:rPr>
      </w:pPr>
      <w:r w:rsidRPr="00DA25BE">
        <w:rPr>
          <w:b/>
          <w:bCs/>
        </w:rPr>
        <w:t>How do you feel about the pain?</w:t>
      </w:r>
    </w:p>
    <w:p w14:paraId="481D34FB" w14:textId="77777777" w:rsidR="00DA25BE" w:rsidRPr="00DA25BE" w:rsidRDefault="00DA25BE" w:rsidP="00DA25BE">
      <w:r w:rsidRPr="00DA25BE">
        <w:t>☐ Afraid of it</w:t>
      </w:r>
    </w:p>
    <w:p w14:paraId="23865B53" w14:textId="77777777" w:rsidR="00DA25BE" w:rsidRPr="00DA25BE" w:rsidRDefault="00DA25BE" w:rsidP="00DA25BE">
      <w:r w:rsidRPr="00DA25BE">
        <w:t>☐ Angry at it</w:t>
      </w:r>
    </w:p>
    <w:p w14:paraId="746A4655" w14:textId="77777777" w:rsidR="00DA25BE" w:rsidRPr="00DA25BE" w:rsidRDefault="00DA25BE" w:rsidP="00DA25BE">
      <w:r w:rsidRPr="00DA25BE">
        <w:t>☐ Exhausted by it</w:t>
      </w:r>
    </w:p>
    <w:p w14:paraId="2C191A26" w14:textId="77777777" w:rsidR="00DA25BE" w:rsidRPr="00DA25BE" w:rsidRDefault="00DA25BE" w:rsidP="00DA25BE">
      <w:r w:rsidRPr="00DA25BE">
        <w:t>☐ Resigned to it</w:t>
      </w:r>
    </w:p>
    <w:p w14:paraId="5A0CF39A" w14:textId="77777777" w:rsidR="00DA25BE" w:rsidRPr="00DA25BE" w:rsidRDefault="00DA25BE" w:rsidP="00DA25BE">
      <w:r w:rsidRPr="00DA25BE">
        <w:t>☐ Curious about changing it</w:t>
      </w:r>
    </w:p>
    <w:p w14:paraId="3DEA45F2" w14:textId="77777777" w:rsidR="00DA25BE" w:rsidRPr="00DA25BE" w:rsidRDefault="00DA25BE" w:rsidP="00DA25BE">
      <w:r w:rsidRPr="00DA25BE">
        <w:pict w14:anchorId="078D8CD7">
          <v:rect id="_x0000_i1138" style="width:0;height:1.5pt" o:hralign="center" o:hrstd="t" o:hr="t" fillcolor="#a0a0a0" stroked="f"/>
        </w:pict>
      </w:r>
    </w:p>
    <w:p w14:paraId="5F8A1713" w14:textId="77777777" w:rsidR="00DA25BE" w:rsidRPr="00DA25BE" w:rsidRDefault="00DA25BE" w:rsidP="00DA25BE">
      <w:pPr>
        <w:rPr>
          <w:b/>
          <w:bCs/>
        </w:rPr>
      </w:pPr>
      <w:r w:rsidRPr="00DA25BE">
        <w:rPr>
          <w:b/>
          <w:bCs/>
        </w:rPr>
        <w:t>6. PAIN HISTORY</w:t>
      </w:r>
    </w:p>
    <w:p w14:paraId="4FA41CA7" w14:textId="77777777" w:rsidR="00DA25BE" w:rsidRPr="00DA25BE" w:rsidRDefault="00DA25BE" w:rsidP="00DA25BE"/>
    <w:p w14:paraId="65EC09F5" w14:textId="77777777" w:rsidR="00DA25BE" w:rsidRPr="00DA25BE" w:rsidRDefault="00DA25BE" w:rsidP="00DA25BE">
      <w:pPr>
        <w:rPr>
          <w:b/>
          <w:bCs/>
        </w:rPr>
      </w:pPr>
      <w:r w:rsidRPr="00DA25BE">
        <w:rPr>
          <w:b/>
          <w:bCs/>
        </w:rPr>
        <w:t>How long have you had this pain?</w:t>
      </w:r>
    </w:p>
    <w:p w14:paraId="2B46ED4C" w14:textId="77777777" w:rsidR="00DA25BE" w:rsidRPr="00DA25BE" w:rsidRDefault="00DA25BE" w:rsidP="00DA25BE">
      <w:r w:rsidRPr="00DA25BE">
        <w:pict w14:anchorId="5C60D91D">
          <v:rect id="_x0000_i1139" style="width:0;height:1.5pt" o:hralign="center" o:hrstd="t" o:hr="t" fillcolor="#a0a0a0" stroked="f"/>
        </w:pict>
      </w:r>
    </w:p>
    <w:p w14:paraId="5B0A48A9" w14:textId="77777777" w:rsidR="00DA25BE" w:rsidRPr="00DA25BE" w:rsidRDefault="00DA25BE" w:rsidP="00DA25BE">
      <w:pPr>
        <w:rPr>
          <w:b/>
          <w:bCs/>
        </w:rPr>
      </w:pPr>
      <w:r w:rsidRPr="00DA25BE">
        <w:rPr>
          <w:b/>
          <w:bCs/>
        </w:rPr>
        <w:t>What triggered it (if known)?</w:t>
      </w:r>
    </w:p>
    <w:p w14:paraId="3492633F" w14:textId="77777777" w:rsidR="00DA25BE" w:rsidRPr="00DA25BE" w:rsidRDefault="00DA25BE" w:rsidP="00DA25BE">
      <w:r w:rsidRPr="00DA25BE">
        <w:pict w14:anchorId="0A76128B">
          <v:rect id="_x0000_i1140" style="width:0;height:1.5pt" o:hralign="center" o:hrstd="t" o:hr="t" fillcolor="#a0a0a0" stroked="f"/>
        </w:pict>
      </w:r>
    </w:p>
    <w:p w14:paraId="6EF63848" w14:textId="77777777" w:rsidR="00DA25BE" w:rsidRPr="00DA25BE" w:rsidRDefault="00DA25BE" w:rsidP="00DA25BE">
      <w:pPr>
        <w:rPr>
          <w:i/>
          <w:iCs/>
        </w:rPr>
      </w:pPr>
      <w:r w:rsidRPr="00DA25BE">
        <w:rPr>
          <w:i/>
          <w:iCs/>
        </w:rPr>
        <w:t>What has helped before?</w:t>
      </w:r>
    </w:p>
    <w:p w14:paraId="76DA1E89" w14:textId="77777777" w:rsidR="00DA25BE" w:rsidRPr="00DA25BE" w:rsidRDefault="00DA25BE" w:rsidP="00DA25BE">
      <w:r w:rsidRPr="00DA25BE">
        <w:pict w14:anchorId="6EB20C46">
          <v:rect id="_x0000_i1141" style="width:0;height:1.5pt" o:hralign="center" o:hrstd="t" o:hr="t" fillcolor="#a0a0a0" stroked="f"/>
        </w:pict>
      </w:r>
    </w:p>
    <w:p w14:paraId="28D25BB1" w14:textId="77777777" w:rsidR="00DA25BE" w:rsidRPr="00DA25BE" w:rsidRDefault="00DA25BE" w:rsidP="00DA25BE">
      <w:pPr>
        <w:rPr>
          <w:b/>
          <w:bCs/>
        </w:rPr>
      </w:pPr>
      <w:r w:rsidRPr="00DA25BE">
        <w:rPr>
          <w:b/>
          <w:bCs/>
        </w:rPr>
        <w:t>What has made it worse?</w:t>
      </w:r>
    </w:p>
    <w:p w14:paraId="29145AC3" w14:textId="77777777" w:rsidR="00DA25BE" w:rsidRPr="00DA25BE" w:rsidRDefault="00DA25BE" w:rsidP="00DA25BE">
      <w:r w:rsidRPr="00DA25BE">
        <w:pict w14:anchorId="3F8DD8F5">
          <v:rect id="_x0000_i1142" style="width:0;height:1.5pt" o:hralign="center" o:hrstd="t" o:hr="t" fillcolor="#a0a0a0" stroked="f"/>
        </w:pict>
      </w:r>
    </w:p>
    <w:p w14:paraId="0CEAACEE" w14:textId="77777777" w:rsidR="00DA25BE" w:rsidRPr="00DA25BE" w:rsidRDefault="00DA25BE" w:rsidP="00DA25BE"/>
    <w:p w14:paraId="2E55B2B9" w14:textId="3618DB5A" w:rsidR="00DA25BE" w:rsidRPr="00DA25BE" w:rsidRDefault="00DA25BE" w:rsidP="00DA25BE">
      <w:r w:rsidRPr="00DA25BE">
        <w:rPr>
          <w:b/>
          <w:bCs/>
        </w:rPr>
        <w:t>7. CLIENT METAPHOR LANGUAGE</w:t>
      </w:r>
    </w:p>
    <w:p w14:paraId="28B632C8" w14:textId="77777777" w:rsidR="00DA25BE" w:rsidRPr="00DA25BE" w:rsidRDefault="00DA25BE" w:rsidP="00DA25BE">
      <w:pPr>
        <w:rPr>
          <w:b/>
          <w:bCs/>
        </w:rPr>
      </w:pPr>
      <w:r w:rsidRPr="00DA25BE">
        <w:rPr>
          <w:b/>
          <w:bCs/>
        </w:rPr>
        <w:t>(Use client’s own words whenever possible)</w:t>
      </w:r>
    </w:p>
    <w:p w14:paraId="70C6F8BF" w14:textId="77777777" w:rsidR="00DA25BE" w:rsidRPr="00DA25BE" w:rsidRDefault="00DA25BE" w:rsidP="00DA25BE"/>
    <w:p w14:paraId="1C41AC47" w14:textId="77777777" w:rsidR="00DA25BE" w:rsidRPr="00DA25BE" w:rsidRDefault="00DA25BE" w:rsidP="00DA25BE">
      <w:pPr>
        <w:rPr>
          <w:b/>
          <w:bCs/>
        </w:rPr>
      </w:pPr>
      <w:r w:rsidRPr="00DA25BE">
        <w:rPr>
          <w:b/>
          <w:bCs/>
        </w:rPr>
        <w:t>“If this pain had a shape, it would be:</w:t>
      </w:r>
    </w:p>
    <w:p w14:paraId="1E7AE10F" w14:textId="77777777" w:rsidR="00DA25BE" w:rsidRPr="00DA25BE" w:rsidRDefault="00DA25BE" w:rsidP="00DA25BE">
      <w:r w:rsidRPr="00DA25BE">
        <w:pict w14:anchorId="1F4B0DCC">
          <v:rect id="_x0000_i1144" style="width:0;height:1.5pt" o:hralign="center" o:hrstd="t" o:hr="t" fillcolor="#a0a0a0" stroked="f"/>
        </w:pict>
      </w:r>
    </w:p>
    <w:p w14:paraId="6B18B7F1" w14:textId="77777777" w:rsidR="00DA25BE" w:rsidRPr="00DA25BE" w:rsidRDefault="00DA25BE" w:rsidP="00DA25BE">
      <w:pPr>
        <w:rPr>
          <w:b/>
          <w:bCs/>
        </w:rPr>
      </w:pPr>
      <w:r w:rsidRPr="00DA25BE">
        <w:rPr>
          <w:b/>
          <w:bCs/>
        </w:rPr>
        <w:t>If it had a color, it would be:</w:t>
      </w:r>
    </w:p>
    <w:p w14:paraId="2E557AEF" w14:textId="77777777" w:rsidR="00DA25BE" w:rsidRPr="00DA25BE" w:rsidRDefault="00DA25BE" w:rsidP="00DA25BE">
      <w:r w:rsidRPr="00DA25BE">
        <w:pict w14:anchorId="1D5D0DB9">
          <v:rect id="_x0000_i1145" style="width:0;height:1.5pt" o:hralign="center" o:hrstd="t" o:hr="t" fillcolor="#a0a0a0" stroked="f"/>
        </w:pict>
      </w:r>
    </w:p>
    <w:p w14:paraId="2059E956" w14:textId="77777777" w:rsidR="00DA25BE" w:rsidRPr="00DA25BE" w:rsidRDefault="00DA25BE" w:rsidP="00DA25BE">
      <w:pPr>
        <w:rPr>
          <w:b/>
          <w:bCs/>
        </w:rPr>
      </w:pPr>
      <w:r w:rsidRPr="00DA25BE">
        <w:rPr>
          <w:b/>
          <w:bCs/>
        </w:rPr>
        <w:t>If it could move or change, what would it want to do?</w:t>
      </w:r>
    </w:p>
    <w:p w14:paraId="345938CC" w14:textId="77777777" w:rsidR="00DA25BE" w:rsidRPr="00DA25BE" w:rsidRDefault="00DA25BE" w:rsidP="00DA25BE">
      <w:r w:rsidRPr="00DA25BE">
        <w:pict w14:anchorId="15E4380B">
          <v:rect id="_x0000_i1146" style="width:0;height:1.5pt" o:hralign="center" o:hrstd="t" o:hr="t" fillcolor="#a0a0a0" stroked="f"/>
        </w:pict>
      </w:r>
    </w:p>
    <w:p w14:paraId="5DE4B88F" w14:textId="7C08151B" w:rsidR="00DA25BE" w:rsidRPr="00DA25BE" w:rsidRDefault="00DA25BE" w:rsidP="00DA25BE">
      <w:r>
        <w:t>BELOW FOR THE PRACTITIONER</w:t>
      </w:r>
    </w:p>
    <w:p w14:paraId="6A9AEE49" w14:textId="18C2AC6A" w:rsidR="00DA25BE" w:rsidRPr="00DA25BE" w:rsidRDefault="00DA25BE" w:rsidP="00DA25BE">
      <w:pPr>
        <w:rPr>
          <w:b/>
          <w:bCs/>
        </w:rPr>
      </w:pPr>
      <w:r w:rsidRPr="00DA25BE">
        <w:rPr>
          <w:b/>
          <w:bCs/>
        </w:rPr>
        <w:t xml:space="preserve">8. HYPNOTIC DIRECTION </w:t>
      </w:r>
    </w:p>
    <w:p w14:paraId="54B44886" w14:textId="77777777" w:rsidR="00DA25BE" w:rsidRPr="00DA25BE" w:rsidRDefault="00DA25BE" w:rsidP="00DA25BE"/>
    <w:p w14:paraId="234F2D00" w14:textId="77777777" w:rsidR="00DA25BE" w:rsidRPr="00DA25BE" w:rsidRDefault="00DA25BE" w:rsidP="00DA25BE">
      <w:pPr>
        <w:rPr>
          <w:b/>
          <w:bCs/>
        </w:rPr>
      </w:pPr>
      <w:r w:rsidRPr="00DA25BE">
        <w:rPr>
          <w:b/>
          <w:bCs/>
        </w:rPr>
        <w:t>Primary Strategy:</w:t>
      </w:r>
    </w:p>
    <w:p w14:paraId="2F7E1731" w14:textId="77777777" w:rsidR="00DA25BE" w:rsidRPr="00DA25BE" w:rsidRDefault="00DA25BE" w:rsidP="00DA25BE">
      <w:r w:rsidRPr="00DA25BE">
        <w:t>☐ Cooling</w:t>
      </w:r>
    </w:p>
    <w:p w14:paraId="134C8380" w14:textId="77777777" w:rsidR="00DA25BE" w:rsidRPr="00DA25BE" w:rsidRDefault="00DA25BE" w:rsidP="00DA25BE">
      <w:r w:rsidRPr="00DA25BE">
        <w:t>☐ Warming</w:t>
      </w:r>
    </w:p>
    <w:p w14:paraId="795D9106" w14:textId="77777777" w:rsidR="00DA25BE" w:rsidRPr="00DA25BE" w:rsidRDefault="00DA25BE" w:rsidP="00DA25BE">
      <w:r w:rsidRPr="00DA25BE">
        <w:t>☐ Numbing</w:t>
      </w:r>
    </w:p>
    <w:p w14:paraId="159196FB" w14:textId="77777777" w:rsidR="00DA25BE" w:rsidRPr="00DA25BE" w:rsidRDefault="00DA25BE" w:rsidP="00DA25BE">
      <w:r w:rsidRPr="00DA25BE">
        <w:t>☐ Softening</w:t>
      </w:r>
    </w:p>
    <w:p w14:paraId="0D59E225" w14:textId="77777777" w:rsidR="00DA25BE" w:rsidRPr="00DA25BE" w:rsidRDefault="00DA25BE" w:rsidP="00DA25BE">
      <w:r w:rsidRPr="00DA25BE">
        <w:t>☐ Releasing</w:t>
      </w:r>
    </w:p>
    <w:p w14:paraId="4C455971" w14:textId="77777777" w:rsidR="00DA25BE" w:rsidRPr="00DA25BE" w:rsidRDefault="00DA25BE" w:rsidP="00DA25BE">
      <w:r w:rsidRPr="00DA25BE">
        <w:t>☐ Insulating</w:t>
      </w:r>
    </w:p>
    <w:p w14:paraId="1B852024" w14:textId="77777777" w:rsidR="00DA25BE" w:rsidRPr="00DA25BE" w:rsidRDefault="00DA25BE" w:rsidP="00DA25BE">
      <w:r w:rsidRPr="00DA25BE">
        <w:t>☐ Volume reduction</w:t>
      </w:r>
    </w:p>
    <w:p w14:paraId="5D2EC19E" w14:textId="77777777" w:rsidR="00DA25BE" w:rsidRPr="00DA25BE" w:rsidRDefault="00DA25BE" w:rsidP="00DA25BE">
      <w:r w:rsidRPr="00DA25BE">
        <w:t>☐ Nervous system recalibration</w:t>
      </w:r>
    </w:p>
    <w:p w14:paraId="65C6C19B" w14:textId="77777777" w:rsidR="00DA25BE" w:rsidRPr="00DA25BE" w:rsidRDefault="00DA25BE" w:rsidP="00DA25BE"/>
    <w:p w14:paraId="14FE5724" w14:textId="77777777" w:rsidR="00DA25BE" w:rsidRPr="00DA25BE" w:rsidRDefault="00DA25BE" w:rsidP="00DA25BE">
      <w:pPr>
        <w:rPr>
          <w:b/>
          <w:bCs/>
        </w:rPr>
      </w:pPr>
      <w:r w:rsidRPr="00DA25BE">
        <w:rPr>
          <w:b/>
          <w:bCs/>
        </w:rPr>
        <w:t>Suggested Imagery / Metaphors:</w:t>
      </w:r>
    </w:p>
    <w:p w14:paraId="7C61AEE8" w14:textId="77777777" w:rsidR="00DA25BE" w:rsidRPr="00DA25BE" w:rsidRDefault="00DA25BE" w:rsidP="00DA25BE">
      <w:r w:rsidRPr="00DA25BE">
        <w:pict w14:anchorId="07BCAD7E">
          <v:rect id="_x0000_i1148" style="width:0;height:1.5pt" o:hralign="center" o:hrstd="t" o:hr="t" fillcolor="#a0a0a0" stroked="f"/>
        </w:pict>
      </w:r>
    </w:p>
    <w:p w14:paraId="4A7FE847" w14:textId="77777777" w:rsidR="00DA25BE" w:rsidRPr="00DA25BE" w:rsidRDefault="00DA25BE" w:rsidP="00DA25BE"/>
    <w:p w14:paraId="27FEB826" w14:textId="77777777" w:rsidR="00DA25BE" w:rsidRPr="00DA25BE" w:rsidRDefault="00DA25BE" w:rsidP="00DA25BE">
      <w:r w:rsidRPr="00DA25BE">
        <w:pict w14:anchorId="6C5871D8">
          <v:rect id="_x0000_i1149" style="width:0;height:1.5pt" o:hralign="center" o:hrstd="t" o:hr="t" fillcolor="#a0a0a0" stroked="f"/>
        </w:pict>
      </w:r>
    </w:p>
    <w:p w14:paraId="71EB40CD" w14:textId="77777777" w:rsidR="00DA25BE" w:rsidRPr="00DA25BE" w:rsidRDefault="00DA25BE" w:rsidP="00DA25BE"/>
    <w:p w14:paraId="6921DEBF" w14:textId="77777777" w:rsidR="00DA25BE" w:rsidRPr="00DA25BE" w:rsidRDefault="00DA25BE" w:rsidP="00DA25BE">
      <w:r w:rsidRPr="00DA25BE">
        <w:lastRenderedPageBreak/>
        <w:pict w14:anchorId="181458B8">
          <v:rect id="_x0000_i1150" style="width:0;height:1.5pt" o:hralign="center" o:hrstd="t" o:hr="t" fillcolor="#a0a0a0" stroked="f"/>
        </w:pict>
      </w:r>
    </w:p>
    <w:p w14:paraId="536B4357" w14:textId="77777777" w:rsidR="00DA25BE" w:rsidRPr="00DA25BE" w:rsidRDefault="00DA25BE" w:rsidP="00DA25BE">
      <w:pPr>
        <w:rPr>
          <w:b/>
          <w:bCs/>
        </w:rPr>
      </w:pPr>
      <w:r w:rsidRPr="00DA25BE">
        <w:rPr>
          <w:b/>
          <w:bCs/>
        </w:rPr>
        <w:t>9. SAFETY &amp; SCOPE (REQUIRED)</w:t>
      </w:r>
    </w:p>
    <w:p w14:paraId="55034768" w14:textId="24C67917" w:rsidR="00DA25BE" w:rsidRPr="00DA25BE" w:rsidRDefault="00DA25BE" w:rsidP="00DA25BE">
      <w:r>
        <w:t>CHECK IN WITH THE CLIENT:</w:t>
      </w:r>
    </w:p>
    <w:p w14:paraId="79D742B6" w14:textId="77777777" w:rsidR="00DA25BE" w:rsidRPr="00DA25BE" w:rsidRDefault="00DA25BE" w:rsidP="00DA25BE">
      <w:r w:rsidRPr="00DA25BE">
        <w:t>☐ Client understands hypnosis is complementary, not a medical replacement</w:t>
      </w:r>
    </w:p>
    <w:p w14:paraId="52272977" w14:textId="77777777" w:rsidR="00DA25BE" w:rsidRPr="00DA25BE" w:rsidRDefault="00DA25BE" w:rsidP="00DA25BE">
      <w:r w:rsidRPr="00DA25BE">
        <w:t>☐ Client is under appropriate medical care (if applicable)</w:t>
      </w:r>
    </w:p>
    <w:p w14:paraId="436EA30E" w14:textId="77777777" w:rsidR="00DA25BE" w:rsidRPr="00DA25BE" w:rsidRDefault="00DA25BE" w:rsidP="00DA25BE">
      <w:r w:rsidRPr="00DA25BE">
        <w:t>☐ No contraindications identified</w:t>
      </w:r>
    </w:p>
    <w:p w14:paraId="06722E59" w14:textId="77777777" w:rsidR="00DA25BE" w:rsidRPr="00DA25BE" w:rsidRDefault="00DA25BE" w:rsidP="00DA25BE">
      <w:r w:rsidRPr="00DA25BE">
        <w:t>☐ Consent given for hypnotic pain management</w:t>
      </w:r>
    </w:p>
    <w:p w14:paraId="6568D323" w14:textId="77777777" w:rsidR="00DA25BE" w:rsidRPr="00DA25BE" w:rsidRDefault="00DA25BE" w:rsidP="00DA25BE"/>
    <w:p w14:paraId="0178D882" w14:textId="77777777" w:rsidR="00DA25BE" w:rsidRPr="00DA25BE" w:rsidRDefault="00DA25BE" w:rsidP="00DA25BE">
      <w:r w:rsidRPr="00DA25BE">
        <w:t>Client Signature: __________________________</w:t>
      </w:r>
    </w:p>
    <w:p w14:paraId="1416B132" w14:textId="77777777" w:rsidR="00DA25BE" w:rsidRPr="00DA25BE" w:rsidRDefault="00DA25BE" w:rsidP="00DA25BE">
      <w:r w:rsidRPr="00DA25BE">
        <w:t>Practitioner Signature: ____________________</w:t>
      </w:r>
    </w:p>
    <w:p w14:paraId="2B4BF16A" w14:textId="77777777" w:rsidR="002F08C6" w:rsidRDefault="002F08C6"/>
    <w:sectPr w:rsidR="002F08C6" w:rsidSect="00DA25BE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869BA" w14:textId="77777777" w:rsidR="00AF63B4" w:rsidRDefault="00AF63B4" w:rsidP="00DA25BE">
      <w:pPr>
        <w:spacing w:after="0" w:line="240" w:lineRule="auto"/>
      </w:pPr>
      <w:r>
        <w:separator/>
      </w:r>
    </w:p>
  </w:endnote>
  <w:endnote w:type="continuationSeparator" w:id="0">
    <w:p w14:paraId="34C4880E" w14:textId="77777777" w:rsidR="00AF63B4" w:rsidRDefault="00AF63B4" w:rsidP="00DA2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327898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D0AABDC" w14:textId="6D9ED61D" w:rsidR="00DA25BE" w:rsidRDefault="00DA25B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189A759" w14:textId="77777777" w:rsidR="00DA25BE" w:rsidRDefault="00DA25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263C3" w14:textId="77777777" w:rsidR="00AF63B4" w:rsidRDefault="00AF63B4" w:rsidP="00DA25BE">
      <w:pPr>
        <w:spacing w:after="0" w:line="240" w:lineRule="auto"/>
      </w:pPr>
      <w:r>
        <w:separator/>
      </w:r>
    </w:p>
  </w:footnote>
  <w:footnote w:type="continuationSeparator" w:id="0">
    <w:p w14:paraId="5E7C5FBD" w14:textId="77777777" w:rsidR="00AF63B4" w:rsidRDefault="00AF63B4" w:rsidP="00DA25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5BE"/>
    <w:rsid w:val="001E4ADA"/>
    <w:rsid w:val="002F08C6"/>
    <w:rsid w:val="004A29E2"/>
    <w:rsid w:val="006E1E15"/>
    <w:rsid w:val="00AF63B4"/>
    <w:rsid w:val="00DA1673"/>
    <w:rsid w:val="00DA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F45BA"/>
  <w15:chartTrackingRefBased/>
  <w15:docId w15:val="{6452122D-0D0D-45FE-B878-F6E9F239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2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5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5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5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5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5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5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5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5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5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5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5B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2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5BE"/>
  </w:style>
  <w:style w:type="paragraph" w:styleId="Footer">
    <w:name w:val="footer"/>
    <w:basedOn w:val="Normal"/>
    <w:link w:val="FooterChar"/>
    <w:uiPriority w:val="99"/>
    <w:unhideWhenUsed/>
    <w:rsid w:val="00DA2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Swearingen</dc:creator>
  <cp:keywords/>
  <dc:description/>
  <cp:lastModifiedBy>Lynn Swearingen</cp:lastModifiedBy>
  <cp:revision>2</cp:revision>
  <dcterms:created xsi:type="dcterms:W3CDTF">2026-01-22T06:43:00Z</dcterms:created>
  <dcterms:modified xsi:type="dcterms:W3CDTF">2026-01-22T06:51:00Z</dcterms:modified>
</cp:coreProperties>
</file>